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A05AC62" w:rsidR="00D62D5D" w:rsidRPr="00742916" w:rsidRDefault="00A979CA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08E374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979CA">
              <w:rPr>
                <w:sz w:val="24"/>
                <w:szCs w:val="24"/>
              </w:rPr>
              <w:t>E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F09D8B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979CA"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EF7D6E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979CA">
              <w:rPr>
                <w:sz w:val="24"/>
                <w:szCs w:val="24"/>
              </w:rPr>
              <w:t>E</w:t>
            </w:r>
            <w:r w:rsidR="00BA6A96">
              <w:rPr>
                <w:sz w:val="24"/>
                <w:szCs w:val="24"/>
              </w:rPr>
              <w:t>/1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5A57521E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165B0D" w:rsidRPr="00742916" w14:paraId="52D2CA3F" w14:textId="77777777" w:rsidTr="00C275A2">
        <w:trPr>
          <w:cantSplit/>
        </w:trPr>
        <w:tc>
          <w:tcPr>
            <w:tcW w:w="497" w:type="dxa"/>
            <w:vMerge/>
          </w:tcPr>
          <w:p w14:paraId="37F15A37" w14:textId="77777777" w:rsidR="00165B0D" w:rsidRPr="00742916" w:rsidRDefault="00165B0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1EBA03" w14:textId="5D511DE5" w:rsidR="00165B0D" w:rsidRPr="00742916" w:rsidRDefault="00165B0D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0877584" w:rsidR="007F6E52" w:rsidRPr="00742916" w:rsidRDefault="00165B0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9B6911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A979CA">
              <w:rPr>
                <w:b/>
                <w:sz w:val="24"/>
                <w:szCs w:val="24"/>
              </w:rPr>
              <w:t>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47F1B190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 w:rsidR="00A979CA">
              <w:rPr>
                <w:sz w:val="24"/>
                <w:szCs w:val="24"/>
              </w:rPr>
              <w:t>- praktyka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CE109C9" w:rsidR="00D62D5D" w:rsidRPr="00742916" w:rsidRDefault="007421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C8850CD" w:rsidR="00D62D5D" w:rsidRPr="005B0A99" w:rsidRDefault="007421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1AC6AAD3" w:rsidR="00D62D5D" w:rsidRPr="00742916" w:rsidRDefault="00A979C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165B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62F6286E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F63AA5C" w:rsidR="00D62D5D" w:rsidRPr="0026033C" w:rsidRDefault="004C77D9" w:rsidP="00D62D5D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Pracownik IPJ ANS w Elblągu-opiekun praktyki</w:t>
            </w:r>
          </w:p>
        </w:tc>
      </w:tr>
      <w:tr w:rsidR="00D62D5D" w:rsidRPr="00566644" w14:paraId="2313954E" w14:textId="77777777" w:rsidTr="00165B0D">
        <w:tc>
          <w:tcPr>
            <w:tcW w:w="2988" w:type="dxa"/>
            <w:vAlign w:val="center"/>
          </w:tcPr>
          <w:p w14:paraId="702AE1AA" w14:textId="1879FFF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65B0D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A269758" w:rsidR="00E50C94" w:rsidRPr="0026033C" w:rsidRDefault="004C77D9" w:rsidP="00C275A2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Opiekun praktyki-</w:t>
            </w:r>
            <w:r w:rsidR="00F719CA">
              <w:rPr>
                <w:sz w:val="24"/>
                <w:szCs w:val="24"/>
              </w:rPr>
              <w:t xml:space="preserve">psycholog </w:t>
            </w:r>
            <w:r w:rsidRPr="0026033C">
              <w:rPr>
                <w:sz w:val="24"/>
                <w:szCs w:val="24"/>
              </w:rPr>
              <w:t>pracownik wybranej instytucji/placówki</w:t>
            </w:r>
          </w:p>
        </w:tc>
      </w:tr>
      <w:tr w:rsidR="00D62D5D" w:rsidRPr="00742916" w14:paraId="234FB0EB" w14:textId="77777777" w:rsidTr="00165B0D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C7729F6" w14:textId="43A41EFD" w:rsidR="000F2BFD" w:rsidRPr="00892F52" w:rsidRDefault="000F2BFD" w:rsidP="002E1905">
            <w:pPr>
              <w:suppressAutoHyphens/>
              <w:snapToGrid w:val="0"/>
              <w:rPr>
                <w:sz w:val="24"/>
                <w:szCs w:val="24"/>
              </w:rPr>
            </w:pPr>
            <w:r w:rsidRPr="00892F52">
              <w:rPr>
                <w:sz w:val="24"/>
                <w:szCs w:val="24"/>
              </w:rPr>
              <w:t xml:space="preserve">Celem praktyk zawodowych jest zdobycie przez studentów doświadczeń umożliwiających zastosowanie wiedzy psychologicznej w praktyce i ukształtowanie podstaw do dalszego kształcenia umiejętności zawodowych. </w:t>
            </w:r>
          </w:p>
          <w:p w14:paraId="54DEA2E2" w14:textId="3A36B9FF" w:rsidR="002E1905" w:rsidRPr="00892F52" w:rsidRDefault="002E1905" w:rsidP="002E1905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92F52">
              <w:rPr>
                <w:sz w:val="24"/>
                <w:szCs w:val="24"/>
                <w:lang w:eastAsia="ar-SA"/>
              </w:rPr>
              <w:t>Zapoznanie studentów ze specyfiką pracy psychologa w różnych obszarach aktywności zawodowej</w:t>
            </w:r>
            <w:r w:rsidR="000F2BFD" w:rsidRPr="00892F52">
              <w:rPr>
                <w:sz w:val="24"/>
                <w:szCs w:val="24"/>
                <w:lang w:eastAsia="ar-SA"/>
              </w:rPr>
              <w:t xml:space="preserve">, </w:t>
            </w:r>
            <w:r w:rsidR="000F2BFD" w:rsidRPr="00892F52">
              <w:rPr>
                <w:sz w:val="24"/>
                <w:szCs w:val="24"/>
              </w:rPr>
              <w:t>zapoznanie z ogólnymi zasadami pracy psychologa w wybranej instytucji oraz wdrażanie ich do działań zawodowych wykonywanych pod opieką specjalisty psychologa.</w:t>
            </w:r>
          </w:p>
          <w:p w14:paraId="7C1BA99D" w14:textId="5909F075" w:rsidR="002E1905" w:rsidRPr="00892F52" w:rsidRDefault="002E1905" w:rsidP="002E1905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92F52">
              <w:rPr>
                <w:sz w:val="24"/>
                <w:szCs w:val="24"/>
                <w:lang w:eastAsia="ar-SA"/>
              </w:rPr>
              <w:t>Nabycie umiejętności praktycznych działań skierowanych do klientów/pacjentów instytucji, w której student odbywa praktykę</w:t>
            </w:r>
            <w:r w:rsidR="00C9515E" w:rsidRPr="00892F52">
              <w:rPr>
                <w:sz w:val="24"/>
                <w:szCs w:val="24"/>
                <w:lang w:eastAsia="ar-SA"/>
              </w:rPr>
              <w:t>.</w:t>
            </w:r>
          </w:p>
          <w:p w14:paraId="6B9B8B88" w14:textId="77777777" w:rsidR="00C9515E" w:rsidRPr="00892F52" w:rsidRDefault="002E1905" w:rsidP="002E1905">
            <w:pPr>
              <w:rPr>
                <w:sz w:val="24"/>
                <w:szCs w:val="24"/>
                <w:lang w:eastAsia="ar-SA"/>
              </w:rPr>
            </w:pPr>
            <w:r w:rsidRPr="00892F52">
              <w:rPr>
                <w:sz w:val="24"/>
                <w:szCs w:val="24"/>
                <w:lang w:eastAsia="ar-SA"/>
              </w:rPr>
              <w:t xml:space="preserve">Kształtowanie postawy otwartości i podejmowania dyskusji oraz włączania się w praktyczne działania w czynnościach psychologicznych. </w:t>
            </w:r>
          </w:p>
          <w:p w14:paraId="3F510C3F" w14:textId="2BA2E7D3" w:rsidR="000F2BFD" w:rsidRPr="00892F52" w:rsidRDefault="002E1905" w:rsidP="002E1905">
            <w:pPr>
              <w:rPr>
                <w:sz w:val="24"/>
                <w:szCs w:val="24"/>
              </w:rPr>
            </w:pPr>
            <w:r w:rsidRPr="00892F52">
              <w:rPr>
                <w:sz w:val="24"/>
                <w:szCs w:val="24"/>
                <w:lang w:eastAsia="ar-SA"/>
              </w:rPr>
              <w:t>P</w:t>
            </w:r>
            <w:r w:rsidRPr="00892F52">
              <w:rPr>
                <w:sz w:val="24"/>
                <w:szCs w:val="24"/>
              </w:rPr>
              <w:t xml:space="preserve">odejmowanie prób praktycznego zastosowania wiedzy uzyskanej w toku studiów psychologicznych w zakresie </w:t>
            </w:r>
            <w:r w:rsidRPr="0026033C">
              <w:rPr>
                <w:sz w:val="24"/>
                <w:szCs w:val="24"/>
              </w:rPr>
              <w:t>diagnozy psychologicznej, stosowania testów psychologicznych, poradnictwa psychologicznego, itd.</w:t>
            </w:r>
          </w:p>
        </w:tc>
      </w:tr>
      <w:tr w:rsidR="00D62D5D" w:rsidRPr="00742916" w14:paraId="24D568D0" w14:textId="77777777" w:rsidTr="00165B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41455A1" w14:textId="0DE2C74F" w:rsidR="0026033C" w:rsidRPr="0026033C" w:rsidRDefault="0026033C" w:rsidP="0026033C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 xml:space="preserve">Zaliczone przedmioty obowiązkowe do IV roku. </w:t>
            </w:r>
          </w:p>
          <w:p w14:paraId="79A4080A" w14:textId="46979DFF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0394649A" w:rsidR="00D62D5D" w:rsidRPr="00165B0D" w:rsidRDefault="00165B0D" w:rsidP="00165B0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181A1F8B" w:rsidR="00BA6A96" w:rsidRPr="0018512E" w:rsidRDefault="00C9515E" w:rsidP="00BD0353">
            <w:pPr>
              <w:jc w:val="both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8512E">
              <w:rPr>
                <w:sz w:val="24"/>
                <w:szCs w:val="24"/>
              </w:rPr>
              <w:t xml:space="preserve">Student </w:t>
            </w:r>
            <w:r w:rsidR="00165B0D">
              <w:rPr>
                <w:sz w:val="24"/>
                <w:szCs w:val="24"/>
              </w:rPr>
              <w:t>zna i rozumie zagadnienia dotyczące</w:t>
            </w:r>
            <w:r w:rsidR="002E1905" w:rsidRPr="0018512E">
              <w:rPr>
                <w:sz w:val="24"/>
                <w:szCs w:val="24"/>
              </w:rPr>
              <w:t xml:space="preserve"> relacj</w:t>
            </w:r>
            <w:r w:rsidR="00165B0D">
              <w:rPr>
                <w:sz w:val="24"/>
                <w:szCs w:val="24"/>
              </w:rPr>
              <w:t>i</w:t>
            </w:r>
            <w:r w:rsidR="002E1905" w:rsidRPr="0018512E">
              <w:rPr>
                <w:sz w:val="24"/>
                <w:szCs w:val="24"/>
              </w:rPr>
              <w:t xml:space="preserve"> między strukturami i instytucjami społecznymi oraz rodzaj</w:t>
            </w:r>
            <w:r w:rsidR="00165B0D">
              <w:rPr>
                <w:sz w:val="24"/>
                <w:szCs w:val="24"/>
              </w:rPr>
              <w:t>ów</w:t>
            </w:r>
            <w:r w:rsidR="002E1905" w:rsidRPr="0018512E">
              <w:rPr>
                <w:sz w:val="24"/>
                <w:szCs w:val="24"/>
              </w:rPr>
              <w:t xml:space="preserve"> więzi społecznych z punktu widzenia psychologii</w:t>
            </w:r>
            <w:r w:rsidRPr="00185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601E2263" w:rsidR="00D62D5D" w:rsidRPr="00BA6A96" w:rsidRDefault="007D685F" w:rsidP="007C652F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742100" w:rsidRPr="00BA6A96">
              <w:rPr>
                <w:color w:val="06022E"/>
                <w:sz w:val="24"/>
                <w:szCs w:val="24"/>
                <w:shd w:val="clear" w:color="auto" w:fill="F8F8F8"/>
              </w:rPr>
              <w:t>_W</w:t>
            </w:r>
            <w:r w:rsidR="0018512E">
              <w:rPr>
                <w:color w:val="06022E"/>
                <w:sz w:val="24"/>
                <w:szCs w:val="24"/>
                <w:shd w:val="clear" w:color="auto" w:fill="F8F8F8"/>
              </w:rPr>
              <w:t>10</w:t>
            </w:r>
          </w:p>
        </w:tc>
      </w:tr>
      <w:tr w:rsidR="00D62D5D" w:rsidRPr="00A4228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B9D4F89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3E316E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5A8A493" w:rsidR="00D62D5D" w:rsidRPr="0018512E" w:rsidRDefault="00C9515E" w:rsidP="00BD0353">
            <w:pPr>
              <w:jc w:val="both"/>
              <w:rPr>
                <w:sz w:val="24"/>
                <w:szCs w:val="24"/>
              </w:rPr>
            </w:pPr>
            <w:r w:rsidRPr="0018512E">
              <w:rPr>
                <w:sz w:val="24"/>
                <w:szCs w:val="24"/>
              </w:rPr>
              <w:t>P</w:t>
            </w:r>
            <w:r w:rsidR="00823D2E" w:rsidRPr="0018512E">
              <w:rPr>
                <w:sz w:val="24"/>
                <w:szCs w:val="24"/>
              </w:rPr>
              <w:t>otrafi rozpoznać potrzeby pacjenta, klienta czy członków grupy, dostrzec ich problemy</w:t>
            </w:r>
            <w:r w:rsidR="0018512E">
              <w:rPr>
                <w:sz w:val="24"/>
                <w:szCs w:val="24"/>
              </w:rPr>
              <w:t xml:space="preserve"> psychologiczne</w:t>
            </w:r>
            <w:r w:rsidR="00823D2E" w:rsidRPr="0018512E">
              <w:rPr>
                <w:sz w:val="24"/>
                <w:szCs w:val="24"/>
              </w:rPr>
              <w:t xml:space="preserve"> oraz samodzielnie wygenerować pomysły ich rozwiązania</w:t>
            </w:r>
            <w:r w:rsidR="00155E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AFD" w14:textId="1EBEF698" w:rsidR="007A2AB3" w:rsidRPr="00BA6A96" w:rsidRDefault="007D685F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742100"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4</w:t>
            </w:r>
          </w:p>
          <w:p w14:paraId="4E3CC0BF" w14:textId="6CA5CD43" w:rsidR="00742100" w:rsidRPr="00BA6A96" w:rsidRDefault="007D685F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742100" w:rsidRPr="00BA6A96">
              <w:rPr>
                <w:sz w:val="24"/>
                <w:szCs w:val="24"/>
              </w:rPr>
              <w:t>_U06</w:t>
            </w:r>
          </w:p>
        </w:tc>
      </w:tr>
      <w:tr w:rsidR="00BA6A96" w:rsidRPr="00A42282" w14:paraId="10CF4004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5201A" w14:textId="6BF4BA8C" w:rsidR="00BA6A96" w:rsidRDefault="00BA6A9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8512E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D322D" w14:textId="75E6EC2F" w:rsidR="00BA6A96" w:rsidRPr="0018512E" w:rsidRDefault="00C9515E" w:rsidP="00BD0353">
            <w:pPr>
              <w:jc w:val="both"/>
              <w:rPr>
                <w:sz w:val="24"/>
                <w:szCs w:val="24"/>
              </w:rPr>
            </w:pPr>
            <w:r w:rsidRPr="0018512E">
              <w:rPr>
                <w:sz w:val="24"/>
                <w:szCs w:val="24"/>
                <w:lang w:eastAsia="en-US"/>
              </w:rPr>
              <w:t xml:space="preserve">Student potrafi </w:t>
            </w:r>
            <w:r w:rsidR="00823D2E" w:rsidRPr="0018512E">
              <w:rPr>
                <w:sz w:val="24"/>
                <w:szCs w:val="24"/>
                <w:lang w:eastAsia="en-US"/>
              </w:rPr>
              <w:t>aktywnie i przedsiębiorczo wykorzystywać  umiejętności  w obszarze wykonywanego zawodu</w:t>
            </w:r>
            <w:r w:rsidRPr="0018512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AD30C" w14:textId="6869543C" w:rsidR="00BA6A96" w:rsidRPr="00BA6A96" w:rsidRDefault="007D685F" w:rsidP="007D68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A6A96" w:rsidRPr="00BA6A96">
              <w:rPr>
                <w:sz w:val="24"/>
                <w:szCs w:val="24"/>
              </w:rPr>
              <w:t>_U06</w:t>
            </w:r>
          </w:p>
        </w:tc>
      </w:tr>
      <w:tr w:rsidR="00763525" w:rsidRPr="00A42282" w14:paraId="09509042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AA9B6C" w14:textId="788119B6" w:rsidR="00763525" w:rsidRPr="0018512E" w:rsidRDefault="00155E33" w:rsidP="00A807BF">
            <w:pPr>
              <w:jc w:val="center"/>
              <w:rPr>
                <w:color w:val="FF0000"/>
                <w:sz w:val="24"/>
                <w:szCs w:val="24"/>
              </w:rPr>
            </w:pPr>
            <w:r w:rsidRPr="00155E33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19274C" w14:textId="112DE2FA" w:rsidR="00763525" w:rsidRPr="00155E33" w:rsidRDefault="00763525" w:rsidP="00BD0353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155E33">
              <w:rPr>
                <w:sz w:val="24"/>
                <w:szCs w:val="24"/>
              </w:rPr>
              <w:t>Potrafi zinterpretować zebrane dane empiryczne oraz na podstawie wyników przeprowadzonej diagnozy podjąć odpowiedzialne decyzje odnośnie dalszej pracy z pacjentem/klientem/uczniem/pracownikiem.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56DC3" w14:textId="33AB96D8" w:rsidR="00763525" w:rsidRPr="0018512E" w:rsidRDefault="00155E33" w:rsidP="007C652F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14</w:t>
            </w:r>
          </w:p>
        </w:tc>
      </w:tr>
      <w:tr w:rsidR="00BA6A96" w:rsidRPr="00A42282" w14:paraId="27124EEE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7B4D77" w14:textId="03FF0C6C" w:rsidR="00BA6A96" w:rsidRDefault="00BA6A9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5E33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57B7D8" w14:textId="11A8404E" w:rsidR="00BA6A96" w:rsidRPr="0018512E" w:rsidRDefault="00C9515E" w:rsidP="00BD0353">
            <w:pPr>
              <w:jc w:val="both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8512E">
              <w:rPr>
                <w:sz w:val="24"/>
                <w:szCs w:val="24"/>
                <w:lang w:eastAsia="en-US"/>
              </w:rPr>
              <w:t xml:space="preserve">Student </w:t>
            </w:r>
            <w:r w:rsidR="00823D2E" w:rsidRPr="0018512E">
              <w:rPr>
                <w:sz w:val="24"/>
                <w:szCs w:val="24"/>
                <w:lang w:eastAsia="en-US"/>
              </w:rPr>
              <w:t>jest gotowy do realizowania różnych zadań zawodowych z zakresu psychologii oraz do podejmowania profesjonalnych zespołowych zadań, również we współpracy  ze specjalistami innych dyscyplin</w:t>
            </w:r>
            <w:r w:rsidRPr="0018512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4A107" w14:textId="378BF749" w:rsidR="00BA6A96" w:rsidRPr="00BA6A96" w:rsidRDefault="007D685F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045232" w:rsidRPr="00BA6A96">
              <w:rPr>
                <w:sz w:val="24"/>
                <w:szCs w:val="24"/>
              </w:rPr>
              <w:t>_K0</w:t>
            </w:r>
            <w:r w:rsidR="0018512E">
              <w:rPr>
                <w:sz w:val="24"/>
                <w:szCs w:val="24"/>
              </w:rPr>
              <w:t>3</w:t>
            </w:r>
          </w:p>
        </w:tc>
      </w:tr>
      <w:tr w:rsidR="00823D2E" w:rsidRPr="00A42282" w14:paraId="6B904651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D4A52B" w14:textId="231D68F8" w:rsidR="00823D2E" w:rsidRDefault="0018512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5E33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D15E2F" w14:textId="0DB964B5" w:rsidR="00823D2E" w:rsidRPr="0018512E" w:rsidRDefault="00165B0D" w:rsidP="00BD035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Jest gotów </w:t>
            </w:r>
            <w:r w:rsidR="00823D2E" w:rsidRPr="0018512E">
              <w:rPr>
                <w:sz w:val="24"/>
                <w:szCs w:val="24"/>
                <w:lang w:eastAsia="en-US"/>
              </w:rPr>
              <w:t>ustalać priorytety oraz identyfikować i rozstrzygać dylematy związane z wykonywaniem zawodu psychologa</w:t>
            </w:r>
            <w:r w:rsidR="00C9515E" w:rsidRPr="0018512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6D258" w14:textId="3DF4BAAA" w:rsidR="00823D2E" w:rsidRDefault="0018512E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2</w:t>
            </w:r>
          </w:p>
        </w:tc>
      </w:tr>
      <w:tr w:rsidR="00823D2E" w:rsidRPr="00A42282" w14:paraId="64CF4E28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0C87A7" w14:textId="46E915CD" w:rsidR="00823D2E" w:rsidRDefault="0018512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5E33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BCF913" w14:textId="18CFE0B6" w:rsidR="00823D2E" w:rsidRPr="0018512E" w:rsidRDefault="00165B0D" w:rsidP="00BD035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Jest gotów dbać</w:t>
            </w:r>
            <w:r w:rsidR="00823D2E" w:rsidRPr="0018512E">
              <w:rPr>
                <w:sz w:val="24"/>
                <w:szCs w:val="24"/>
                <w:lang w:eastAsia="en-US"/>
              </w:rPr>
              <w:t xml:space="preserve"> o przestrzeganie zasad etyki wykonywania zawodu psychologa</w:t>
            </w:r>
            <w:r w:rsidR="00C9515E" w:rsidRPr="0018512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BF47D" w14:textId="40FC6EB4" w:rsidR="00823D2E" w:rsidRDefault="0018512E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1F2D513A" w:rsidR="002D0DB3" w:rsidRPr="00047848" w:rsidRDefault="002D0DB3" w:rsidP="00047848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EDA9F88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A979CA">
              <w:rPr>
                <w:b/>
                <w:sz w:val="24"/>
                <w:szCs w:val="24"/>
              </w:rPr>
              <w:t>/praktyka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7B3EABAE" w14:textId="56230E2B" w:rsidR="002E1905" w:rsidRPr="00521B15" w:rsidRDefault="002E1905" w:rsidP="00C9515E">
            <w:pPr>
              <w:ind w:left="498"/>
              <w:rPr>
                <w:b/>
              </w:rPr>
            </w:pPr>
          </w:p>
          <w:p w14:paraId="2E4D2AD9" w14:textId="772637EE" w:rsidR="002E1905" w:rsidRPr="009D73D2" w:rsidRDefault="002E1905" w:rsidP="00C9515E">
            <w:pPr>
              <w:pStyle w:val="Akapitzlist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Zapoznanie studentów z kartą przedmiotu i warunkami zaliczenia</w:t>
            </w:r>
            <w:r w:rsidR="0018512E" w:rsidRPr="009D73D2">
              <w:rPr>
                <w:bCs/>
                <w:sz w:val="24"/>
                <w:szCs w:val="24"/>
              </w:rPr>
              <w:t>.</w:t>
            </w:r>
          </w:p>
          <w:p w14:paraId="103CA943" w14:textId="2A35C625" w:rsidR="0018512E" w:rsidRPr="009D73D2" w:rsidRDefault="0018512E" w:rsidP="00C9515E">
            <w:pPr>
              <w:pStyle w:val="Akapitzlist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Student w tr</w:t>
            </w:r>
            <w:r w:rsidR="007C4256" w:rsidRPr="009D73D2">
              <w:rPr>
                <w:bCs/>
                <w:sz w:val="24"/>
                <w:szCs w:val="24"/>
              </w:rPr>
              <w:t xml:space="preserve">akcie praktyki zapoznaje się z następującymi zagadnieniami: </w:t>
            </w:r>
          </w:p>
          <w:p w14:paraId="6D5A3B72" w14:textId="77777777" w:rsidR="007C4256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s</w:t>
            </w:r>
            <w:r w:rsidR="002E1905" w:rsidRPr="009D73D2">
              <w:rPr>
                <w:bCs/>
                <w:sz w:val="24"/>
                <w:szCs w:val="24"/>
              </w:rPr>
              <w:t>truktura instytucji, specyfika</w:t>
            </w:r>
            <w:r w:rsidR="00C9515E" w:rsidRPr="009D73D2">
              <w:rPr>
                <w:bCs/>
                <w:sz w:val="24"/>
                <w:szCs w:val="24"/>
              </w:rPr>
              <w:t xml:space="preserve"> jej</w:t>
            </w:r>
            <w:r w:rsidR="002E1905" w:rsidRPr="009D73D2">
              <w:rPr>
                <w:bCs/>
                <w:sz w:val="24"/>
                <w:szCs w:val="24"/>
              </w:rPr>
              <w:t xml:space="preserve"> funkcjonowania</w:t>
            </w:r>
          </w:p>
          <w:p w14:paraId="5BFD5CE2" w14:textId="0E090D98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d</w:t>
            </w:r>
            <w:r w:rsidR="002E1905" w:rsidRPr="009D73D2">
              <w:rPr>
                <w:bCs/>
                <w:sz w:val="24"/>
                <w:szCs w:val="24"/>
              </w:rPr>
              <w:t xml:space="preserve">okumentacja </w:t>
            </w:r>
            <w:r w:rsidRPr="009D73D2">
              <w:rPr>
                <w:bCs/>
                <w:sz w:val="24"/>
                <w:szCs w:val="24"/>
              </w:rPr>
              <w:t xml:space="preserve">działań psychologicznych </w:t>
            </w:r>
            <w:r w:rsidR="002E1905" w:rsidRPr="009D73D2">
              <w:rPr>
                <w:bCs/>
                <w:sz w:val="24"/>
                <w:szCs w:val="24"/>
              </w:rPr>
              <w:t>prowadzona przez instytucje</w:t>
            </w:r>
            <w:r w:rsidRPr="009D73D2">
              <w:rPr>
                <w:bCs/>
                <w:sz w:val="24"/>
                <w:szCs w:val="24"/>
              </w:rPr>
              <w:t xml:space="preserve"> </w:t>
            </w:r>
          </w:p>
          <w:p w14:paraId="21E136F9" w14:textId="3E0110D1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z</w:t>
            </w:r>
            <w:r w:rsidR="002E1905" w:rsidRPr="009D73D2">
              <w:rPr>
                <w:bCs/>
                <w:sz w:val="24"/>
                <w:szCs w:val="24"/>
              </w:rPr>
              <w:t xml:space="preserve">asady zgłaszania się (kierowania) klientów/pacjentów do danej instytucji </w:t>
            </w:r>
          </w:p>
          <w:p w14:paraId="5806C55F" w14:textId="5186CB2F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z</w:t>
            </w:r>
            <w:r w:rsidR="002E1905" w:rsidRPr="009D73D2">
              <w:rPr>
                <w:bCs/>
                <w:sz w:val="24"/>
                <w:szCs w:val="24"/>
              </w:rPr>
              <w:t>asady i zakres współpracy instytucji z innymi podmiotami</w:t>
            </w:r>
            <w:r w:rsidRPr="009D73D2">
              <w:rPr>
                <w:bCs/>
                <w:sz w:val="24"/>
                <w:szCs w:val="24"/>
              </w:rPr>
              <w:t xml:space="preserve"> w zakresie pomocy psychologicznej</w:t>
            </w:r>
          </w:p>
          <w:p w14:paraId="16CEC254" w14:textId="4EF60910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c</w:t>
            </w:r>
            <w:r w:rsidR="002E1905" w:rsidRPr="009D73D2">
              <w:rPr>
                <w:bCs/>
                <w:sz w:val="24"/>
                <w:szCs w:val="24"/>
              </w:rPr>
              <w:t>harakterystyka funkcjonowania klientów/pacjentów danej placówki</w:t>
            </w:r>
            <w:r w:rsidRPr="009D73D2">
              <w:rPr>
                <w:bCs/>
                <w:sz w:val="24"/>
                <w:szCs w:val="24"/>
              </w:rPr>
              <w:t>/instytucji</w:t>
            </w:r>
            <w:r w:rsidR="002E1905" w:rsidRPr="009D73D2">
              <w:rPr>
                <w:bCs/>
                <w:sz w:val="24"/>
                <w:szCs w:val="24"/>
              </w:rPr>
              <w:t xml:space="preserve"> </w:t>
            </w:r>
          </w:p>
          <w:p w14:paraId="1501CAD0" w14:textId="09980FA0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z</w:t>
            </w:r>
            <w:r w:rsidR="002E1905" w:rsidRPr="009D73D2">
              <w:rPr>
                <w:bCs/>
                <w:sz w:val="24"/>
                <w:szCs w:val="24"/>
              </w:rPr>
              <w:t xml:space="preserve">adania psychologa w pracy z pacjentem/klientem </w:t>
            </w:r>
            <w:r w:rsidRPr="009D73D2">
              <w:rPr>
                <w:bCs/>
                <w:sz w:val="24"/>
                <w:szCs w:val="24"/>
              </w:rPr>
              <w:t>placówki/</w:t>
            </w:r>
            <w:r w:rsidR="002E1905" w:rsidRPr="009D73D2">
              <w:rPr>
                <w:bCs/>
                <w:sz w:val="24"/>
                <w:szCs w:val="24"/>
              </w:rPr>
              <w:t xml:space="preserve">instytucji </w:t>
            </w:r>
          </w:p>
          <w:p w14:paraId="00CE4D2E" w14:textId="2BD95F09" w:rsidR="002E1905" w:rsidRPr="009D73D2" w:rsidRDefault="007C4256" w:rsidP="007C4256">
            <w:pPr>
              <w:ind w:left="432"/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- o</w:t>
            </w:r>
            <w:r w:rsidR="002E1905" w:rsidRPr="009D73D2">
              <w:rPr>
                <w:bCs/>
                <w:sz w:val="24"/>
                <w:szCs w:val="24"/>
              </w:rPr>
              <w:t>ferta pomocy psychologicznej kierowana do klienta/pacjenta instytucji – rodzaj i zakres usług świadczonych w instytucji</w:t>
            </w:r>
            <w:r w:rsidR="009D73D2" w:rsidRPr="009D73D2">
              <w:rPr>
                <w:bCs/>
                <w:sz w:val="24"/>
                <w:szCs w:val="24"/>
              </w:rPr>
              <w:t>.</w:t>
            </w:r>
          </w:p>
          <w:p w14:paraId="6D3359C0" w14:textId="4422F0E3" w:rsidR="009D73D2" w:rsidRPr="009D73D2" w:rsidRDefault="007C4256" w:rsidP="009D73D2">
            <w:pPr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Student o</w:t>
            </w:r>
            <w:r w:rsidR="002E1905" w:rsidRPr="009D73D2">
              <w:rPr>
                <w:bCs/>
                <w:sz w:val="24"/>
                <w:szCs w:val="24"/>
              </w:rPr>
              <w:t>bserw</w:t>
            </w:r>
            <w:r w:rsidRPr="009D73D2">
              <w:rPr>
                <w:bCs/>
                <w:sz w:val="24"/>
                <w:szCs w:val="24"/>
              </w:rPr>
              <w:t>uje</w:t>
            </w:r>
            <w:r w:rsidR="002E1905" w:rsidRPr="009D73D2">
              <w:rPr>
                <w:bCs/>
                <w:sz w:val="24"/>
                <w:szCs w:val="24"/>
              </w:rPr>
              <w:t xml:space="preserve"> prac</w:t>
            </w:r>
            <w:r w:rsidRPr="009D73D2">
              <w:rPr>
                <w:bCs/>
                <w:sz w:val="24"/>
                <w:szCs w:val="24"/>
              </w:rPr>
              <w:t>ę</w:t>
            </w:r>
            <w:r w:rsidR="002E1905" w:rsidRPr="009D73D2">
              <w:rPr>
                <w:bCs/>
                <w:sz w:val="24"/>
                <w:szCs w:val="24"/>
              </w:rPr>
              <w:t xml:space="preserve"> psychologa</w:t>
            </w:r>
            <w:r w:rsidR="009D73D2" w:rsidRPr="009D73D2">
              <w:rPr>
                <w:bCs/>
                <w:sz w:val="24"/>
                <w:szCs w:val="24"/>
              </w:rPr>
              <w:t>, uczestniczy w spotkaniach diagnostycznych prowadzonym przez psychologa.</w:t>
            </w:r>
          </w:p>
          <w:p w14:paraId="14CA2587" w14:textId="6B8F2E9F" w:rsidR="009D73D2" w:rsidRPr="009D73D2" w:rsidRDefault="009D73D2" w:rsidP="009D73D2">
            <w:pPr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sz w:val="24"/>
                <w:szCs w:val="24"/>
              </w:rPr>
              <w:t>Student obserwuje lub bierze czynny udział w wybranych etapach procedury pracy psychologicznej prowadzonej przez psychologa opiekuna praktyki w placówce, omówienie z psychologiem wyników procesu diagnostycznego, prognozowania, konstrukcji programu interwencji, zasad ewaluacji tego programu, wniosków dotyczących realizacji programu.</w:t>
            </w:r>
          </w:p>
          <w:p w14:paraId="28112B04" w14:textId="43129F03" w:rsidR="009D73D2" w:rsidRPr="009D73D2" w:rsidRDefault="009D73D2" w:rsidP="009D73D2">
            <w:pPr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sz w:val="24"/>
                <w:szCs w:val="24"/>
              </w:rPr>
              <w:t>W zależności od specyfiki placówki i decyzji opiekuna praktyki w placówce, student samodzielnie realizuje w obecności psychologa wybrane elementy pracy psychologicznej (np. prowadzenie wywiadu psychologicznego, realizacja testu psychologicznego z analizą wyników, realizacja fragmentów oddziaływań interwencyjnych lub ewaluacyjnych programu pracy psychologicznej).</w:t>
            </w:r>
          </w:p>
          <w:p w14:paraId="08947611" w14:textId="2B1EABCA" w:rsidR="009D73D2" w:rsidRDefault="009D73D2" w:rsidP="009D73D2">
            <w:pPr>
              <w:pStyle w:val="Akapitzlist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9D73D2">
              <w:rPr>
                <w:bCs/>
                <w:sz w:val="24"/>
                <w:szCs w:val="24"/>
              </w:rPr>
              <w:t>Sporządza formalne dokumenty niezbędne do zaliczenia praktyki.</w:t>
            </w:r>
          </w:p>
          <w:p w14:paraId="52B13BC0" w14:textId="77777777" w:rsidR="00BD0353" w:rsidRPr="009D73D2" w:rsidRDefault="00BD0353" w:rsidP="00BD0353">
            <w:pPr>
              <w:pStyle w:val="Akapitzlist"/>
              <w:ind w:left="432"/>
              <w:rPr>
                <w:bCs/>
                <w:sz w:val="24"/>
                <w:szCs w:val="24"/>
              </w:rPr>
            </w:pPr>
          </w:p>
          <w:p w14:paraId="4050AB08" w14:textId="744E1DA6" w:rsidR="009D73D2" w:rsidRPr="00BD0353" w:rsidRDefault="00050EAD" w:rsidP="00BD0353">
            <w:pPr>
              <w:pStyle w:val="NormalnyWeb"/>
              <w:spacing w:before="0" w:beforeAutospacing="0" w:after="90" w:afterAutospacing="0"/>
            </w:pPr>
            <w:r w:rsidRPr="0026033C">
              <w:t>Studenci uczestniczą w zajęciach prowadzonych przez wskazanych przez Uczelnię psychologów  - opiekunów praktyk, którzy nadzorują przebieg praktyki we współpracy z opiekunem praktyk z IPJ ANS.</w:t>
            </w:r>
          </w:p>
          <w:p w14:paraId="00A27B40" w14:textId="3D985749" w:rsidR="00D62D5D" w:rsidRPr="00C9515E" w:rsidRDefault="00823D2E" w:rsidP="00A979CA">
            <w:pPr>
              <w:pStyle w:val="NormalnyWeb"/>
              <w:spacing w:before="0" w:beforeAutospacing="0" w:after="90" w:afterAutospacing="0"/>
            </w:pPr>
            <w:r w:rsidRPr="00C9515E">
              <w:t>Miejsca realizacji</w:t>
            </w:r>
            <w:r w:rsidR="00050EAD">
              <w:t xml:space="preserve"> praktyki</w:t>
            </w:r>
            <w:r w:rsidRPr="00C9515E">
              <w:t>:</w:t>
            </w:r>
          </w:p>
          <w:p w14:paraId="02668064" w14:textId="383D19C3" w:rsidR="00050EAD" w:rsidRDefault="00050EAD" w:rsidP="00050EAD">
            <w:pPr>
              <w:pStyle w:val="NormalnyWeb"/>
              <w:spacing w:before="0" w:beforeAutospacing="0" w:after="90" w:afterAutospacing="0"/>
            </w:pPr>
            <w:r>
              <w:rPr>
                <w:rFonts w:eastAsia="Arial Unicode MS"/>
                <w:lang w:eastAsia="ar-SA"/>
              </w:rPr>
              <w:t>z</w:t>
            </w:r>
            <w:r w:rsidR="00823D2E" w:rsidRPr="00C9515E">
              <w:rPr>
                <w:rFonts w:eastAsia="Arial Unicode MS"/>
                <w:lang w:eastAsia="ar-SA"/>
              </w:rPr>
              <w:t>ajęcia w instytucjach (kliniki, szpitale, poradnie psychologiczno-pedagogiczne, ośrodki terapeutyczne, ośrodki wychowawcze, poradnie konsultacyjno-diagnostyczne, ośrodki interwencji kryzysowej, domy pomocy społecznej</w:t>
            </w:r>
            <w:r w:rsidR="007C4256">
              <w:rPr>
                <w:rFonts w:eastAsia="Arial Unicode MS"/>
                <w:lang w:eastAsia="ar-SA"/>
              </w:rPr>
              <w:t>, itp.</w:t>
            </w:r>
            <w:r w:rsidR="00823D2E" w:rsidRPr="00C9515E">
              <w:rPr>
                <w:rFonts w:eastAsia="Arial Unicode MS"/>
                <w:lang w:eastAsia="ar-SA"/>
              </w:rPr>
              <w:t>)</w:t>
            </w:r>
            <w:r>
              <w:rPr>
                <w:rFonts w:eastAsia="Arial Unicode MS"/>
                <w:lang w:eastAsia="ar-SA"/>
              </w:rPr>
              <w:t>.</w:t>
            </w:r>
            <w:r w:rsidRPr="0026033C">
              <w:t xml:space="preserve"> </w:t>
            </w:r>
          </w:p>
          <w:p w14:paraId="42CFC558" w14:textId="1B122835" w:rsidR="00823D2E" w:rsidRPr="00047848" w:rsidRDefault="00050EAD" w:rsidP="00A979CA">
            <w:pPr>
              <w:pStyle w:val="NormalnyWeb"/>
              <w:spacing w:before="0" w:beforeAutospacing="0" w:after="90" w:afterAutospacing="0"/>
            </w:pPr>
            <w:r w:rsidRPr="0026033C">
              <w:t>Profil placówki zgodny z zainteresowaniami studenta i uzgodniony z uczelnianym opiekunem praktyki.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1B5D982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9C57CAA" w14:textId="77777777" w:rsidR="002E1905" w:rsidRPr="00521B15" w:rsidRDefault="002E1905" w:rsidP="002E1905">
            <w:pPr>
              <w:numPr>
                <w:ilvl w:val="0"/>
                <w:numId w:val="3"/>
              </w:numPr>
              <w:suppressAutoHyphens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521B15">
              <w:rPr>
                <w:rFonts w:eastAsia="SimSun"/>
                <w:kern w:val="1"/>
                <w:lang w:eastAsia="hi-IN" w:bidi="hi-IN"/>
              </w:rPr>
              <w:t>Brzeziński J. (2008). Etyka zawodu psychologa. Warszawa, Wydawnictwo Naukowe PWN.</w:t>
            </w:r>
          </w:p>
          <w:p w14:paraId="084C776E" w14:textId="1AA6C9A5" w:rsidR="002E1905" w:rsidRDefault="002E1905" w:rsidP="002E1905">
            <w:pPr>
              <w:numPr>
                <w:ilvl w:val="0"/>
                <w:numId w:val="3"/>
              </w:numPr>
              <w:suppressAutoHyphens/>
              <w:contextualSpacing/>
              <w:rPr>
                <w:iCs/>
                <w:kern w:val="1"/>
              </w:rPr>
            </w:pPr>
            <w:r w:rsidRPr="00521B15">
              <w:rPr>
                <w:iCs/>
                <w:kern w:val="1"/>
                <w:lang w:val="en-US"/>
              </w:rPr>
              <w:t xml:space="preserve">Schneider Corey M, Corey G.(1995). </w:t>
            </w:r>
            <w:r w:rsidRPr="00521B15">
              <w:rPr>
                <w:iCs/>
                <w:kern w:val="1"/>
              </w:rPr>
              <w:t>Grupy, zasady i techniki grupowej pomocy psychologicznej. Warszawa, Instytut Psychologii Zdrowia i Trzeźwości PTP.</w:t>
            </w:r>
          </w:p>
          <w:p w14:paraId="571A62A2" w14:textId="788E5920" w:rsidR="00D62D5D" w:rsidRPr="00C9515E" w:rsidRDefault="002E1905" w:rsidP="00C9515E">
            <w:pPr>
              <w:numPr>
                <w:ilvl w:val="0"/>
                <w:numId w:val="3"/>
              </w:numPr>
              <w:suppressAutoHyphens/>
              <w:contextualSpacing/>
              <w:rPr>
                <w:iCs/>
                <w:kern w:val="1"/>
              </w:rPr>
            </w:pPr>
            <w:r w:rsidRPr="00C9515E">
              <w:rPr>
                <w:iCs/>
                <w:kern w:val="1"/>
              </w:rPr>
              <w:t>Hornowska E.(2007). Testy psychologiczne. Teoria i praktyka. Warszawa: Wydawnictwo Naukowe Scholar.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0A3A9F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65B0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084AB11" w14:textId="5E8C527B" w:rsidR="002E1905" w:rsidRDefault="002E1905" w:rsidP="002E1905">
            <w:pPr>
              <w:numPr>
                <w:ilvl w:val="0"/>
                <w:numId w:val="4"/>
              </w:numPr>
              <w:suppressAutoHyphens/>
              <w:ind w:left="360"/>
              <w:contextualSpacing/>
              <w:rPr>
                <w:rFonts w:eastAsia="Lucida Sans Unicode"/>
                <w:iCs/>
                <w:kern w:val="1"/>
              </w:rPr>
            </w:pPr>
            <w:r w:rsidRPr="00521B15">
              <w:rPr>
                <w:rFonts w:eastAsia="Lucida Sans Unicode"/>
                <w:iCs/>
                <w:kern w:val="1"/>
              </w:rPr>
              <w:t>Casement P. (2017). O uczeniu się od pacjenta. Warszawa: Oficyna Ingenium.</w:t>
            </w:r>
          </w:p>
          <w:p w14:paraId="5C381243" w14:textId="3CA3908E" w:rsidR="00D62D5D" w:rsidRPr="002E1905" w:rsidRDefault="002E1905" w:rsidP="002E1905">
            <w:pPr>
              <w:numPr>
                <w:ilvl w:val="0"/>
                <w:numId w:val="4"/>
              </w:numPr>
              <w:suppressAutoHyphens/>
              <w:ind w:left="360"/>
              <w:contextualSpacing/>
              <w:rPr>
                <w:rFonts w:eastAsia="Lucida Sans Unicode"/>
                <w:iCs/>
                <w:kern w:val="1"/>
              </w:rPr>
            </w:pPr>
            <w:r w:rsidRPr="002E1905">
              <w:rPr>
                <w:rFonts w:eastAsia="Lucida Sans Unicode"/>
                <w:iCs/>
                <w:kern w:val="1"/>
              </w:rPr>
              <w:t>Heszen I., Sęk H. (2007). Psychologia zdrowia. Warszawa Wydawnictwo Naukowe PWN.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189DF63" w14:textId="77777777" w:rsidR="00742100" w:rsidRPr="0026033C" w:rsidRDefault="00823D2E" w:rsidP="00217BEC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26033C">
              <w:rPr>
                <w:rFonts w:eastAsia="Arial Unicode MS"/>
                <w:sz w:val="22"/>
                <w:szCs w:val="22"/>
                <w:lang w:eastAsia="ar-SA"/>
              </w:rPr>
              <w:t>Dyskusja, „case stady”</w:t>
            </w:r>
          </w:p>
          <w:p w14:paraId="7C8F1306" w14:textId="71E350EE" w:rsidR="000E64DD" w:rsidRPr="00C9515E" w:rsidRDefault="000E64DD" w:rsidP="00217BEC">
            <w:pPr>
              <w:rPr>
                <w:bCs/>
                <w:sz w:val="22"/>
                <w:szCs w:val="22"/>
              </w:rPr>
            </w:pPr>
            <w:r w:rsidRPr="0026033C">
              <w:rPr>
                <w:sz w:val="22"/>
                <w:szCs w:val="22"/>
              </w:rPr>
              <w:t>Metody aktywizujące – organizacja i realizacja zadania praktycznego wyznaczonego przez opiekuna praktyki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51BC9511" w14:textId="77777777" w:rsidR="00165B0D" w:rsidRPr="0074288E" w:rsidRDefault="00165B0D" w:rsidP="00165B0D">
      <w:pPr>
        <w:rPr>
          <w:sz w:val="22"/>
          <w:szCs w:val="22"/>
        </w:rPr>
      </w:pPr>
      <w:bookmarkStart w:id="0" w:name="_Hlk142328812"/>
      <w:bookmarkStart w:id="1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bookmarkEnd w:id="1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244E042" w:rsidR="00D62D5D" w:rsidRPr="00A70FBC" w:rsidRDefault="00045232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 xml:space="preserve">, wypowiedzi w trakcie </w:t>
            </w:r>
            <w:r w:rsidR="000F2BFD">
              <w:rPr>
                <w:sz w:val="22"/>
                <w:szCs w:val="22"/>
              </w:rPr>
              <w:t>spotkań</w:t>
            </w:r>
            <w:r>
              <w:rPr>
                <w:sz w:val="22"/>
                <w:szCs w:val="22"/>
              </w:rPr>
              <w:t xml:space="preserve">, </w:t>
            </w:r>
            <w:r w:rsidR="00975B29">
              <w:rPr>
                <w:sz w:val="24"/>
                <w:szCs w:val="24"/>
              </w:rPr>
              <w:t>d</w:t>
            </w:r>
            <w:r w:rsidR="00975B29" w:rsidRPr="006F5C16">
              <w:rPr>
                <w:sz w:val="24"/>
                <w:szCs w:val="24"/>
              </w:rPr>
              <w:t>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7CAC23" w:rsidR="00D62D5D" w:rsidRPr="00217BEC" w:rsidRDefault="00045232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05EE9C0" w:rsidR="00D62D5D" w:rsidRPr="002314B0" w:rsidRDefault="00045232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 xml:space="preserve">Analiza </w:t>
            </w:r>
            <w:r w:rsidR="00975B29" w:rsidRPr="002314B0">
              <w:rPr>
                <w:sz w:val="22"/>
                <w:szCs w:val="22"/>
              </w:rPr>
              <w:t xml:space="preserve">występujących </w:t>
            </w:r>
            <w:r w:rsidRPr="002314B0">
              <w:rPr>
                <w:sz w:val="22"/>
                <w:szCs w:val="22"/>
              </w:rPr>
              <w:t>przypadków</w:t>
            </w:r>
            <w:r w:rsidR="00975B29" w:rsidRPr="002314B0">
              <w:rPr>
                <w:sz w:val="22"/>
                <w:szCs w:val="22"/>
              </w:rPr>
              <w:t>/ Przygotowanie materiałów do pracy psychologicznej</w:t>
            </w:r>
          </w:p>
        </w:tc>
        <w:tc>
          <w:tcPr>
            <w:tcW w:w="1800" w:type="dxa"/>
          </w:tcPr>
          <w:p w14:paraId="655A625C" w14:textId="1E2518FD" w:rsidR="00D62D5D" w:rsidRPr="00217BEC" w:rsidRDefault="00045232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01, 03, 04, 06</w:t>
            </w:r>
            <w:r w:rsidR="00155E33">
              <w:rPr>
                <w:sz w:val="22"/>
                <w:szCs w:val="22"/>
              </w:rPr>
              <w:t>, 07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71B2CB19" w:rsidR="00D62D5D" w:rsidRPr="002314B0" w:rsidRDefault="00975B29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Pisemna ewaluacja własnej pracy psychologicznej</w:t>
            </w:r>
          </w:p>
        </w:tc>
        <w:tc>
          <w:tcPr>
            <w:tcW w:w="1800" w:type="dxa"/>
          </w:tcPr>
          <w:p w14:paraId="09A4AA2C" w14:textId="029F4378" w:rsidR="00D62D5D" w:rsidRPr="00217BEC" w:rsidRDefault="00045232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2314B0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44D4C5F" w14:textId="77777777" w:rsidR="00975B29" w:rsidRPr="002314B0" w:rsidRDefault="00975B29" w:rsidP="00975B29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Zaliczenie z oceną:</w:t>
            </w:r>
          </w:p>
          <w:p w14:paraId="4B0FBED6" w14:textId="423E612E" w:rsidR="00742100" w:rsidRPr="00742100" w:rsidRDefault="00975B29" w:rsidP="00975B29">
            <w:pPr>
              <w:rPr>
                <w:color w:val="FF0000"/>
              </w:rPr>
            </w:pPr>
            <w:r w:rsidRPr="002314B0">
              <w:rPr>
                <w:sz w:val="22"/>
                <w:szCs w:val="22"/>
              </w:rPr>
              <w:t xml:space="preserve">Praktykę zalicza opiekun praktyk z IPJ </w:t>
            </w:r>
            <w:r w:rsidR="002314B0" w:rsidRPr="002314B0">
              <w:rPr>
                <w:sz w:val="22"/>
                <w:szCs w:val="22"/>
              </w:rPr>
              <w:t>ANS</w:t>
            </w:r>
            <w:r w:rsidRPr="002314B0">
              <w:rPr>
                <w:sz w:val="22"/>
                <w:szCs w:val="22"/>
              </w:rPr>
              <w:t xml:space="preserve"> na podstawie dokumentacji praktyk obejmującej: (1) opinię opiekuna praktyki z placówki, (2) dziennika praktyk prowadzonego przez studenta, (3) arkuszy obserwacyjnych i ewaluacyjnych oraz sprawozdania z wybranej formy </w:t>
            </w:r>
            <w:r w:rsidR="002314B0" w:rsidRPr="002314B0">
              <w:rPr>
                <w:sz w:val="22"/>
                <w:szCs w:val="22"/>
              </w:rPr>
              <w:t>pomocy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C26DB7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5A3BF4F8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EE541B9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5C1388F6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  <w:r w:rsidR="00A979CA">
              <w:rPr>
                <w:sz w:val="24"/>
                <w:szCs w:val="24"/>
              </w:rPr>
              <w:t>, praktyka</w:t>
            </w:r>
          </w:p>
        </w:tc>
        <w:tc>
          <w:tcPr>
            <w:tcW w:w="1275" w:type="dxa"/>
          </w:tcPr>
          <w:p w14:paraId="21F8BE57" w14:textId="45B69E46" w:rsidR="000E6065" w:rsidRPr="00742916" w:rsidRDefault="00A979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14:paraId="5EAACD7F" w14:textId="7F872C72" w:rsidR="000E6065" w:rsidRPr="00742916" w:rsidRDefault="002314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CE84960" w:rsidR="000E6065" w:rsidRPr="00742916" w:rsidRDefault="002314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625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66404DA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2443391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314B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69FB822F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314B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688105B" w:rsidR="000E6065" w:rsidRPr="00742916" w:rsidRDefault="000662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1AFA9235" w:rsidR="000E6065" w:rsidRPr="00742916" w:rsidRDefault="002314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D3EEA2A" w:rsidR="000E6065" w:rsidRPr="00742916" w:rsidRDefault="000662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2653CB4F" w:rsidR="000E6065" w:rsidRPr="00742916" w:rsidRDefault="000662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393F7FE" w14:textId="4931C1C8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3B5123C" w:rsidR="000E6065" w:rsidRPr="00742916" w:rsidRDefault="0004523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3718B53A" w:rsidR="000E6065" w:rsidRPr="00742916" w:rsidRDefault="002314B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67E2E150" w14:textId="0A028ECF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764107B" w:rsidR="00D62D5D" w:rsidRPr="00A70FBC" w:rsidRDefault="0004523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8A1D760" w:rsidR="00D62D5D" w:rsidRPr="00742916" w:rsidRDefault="002314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35BFD2D5" w:rsidR="00905950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7AB4AAC" w:rsidR="00D62D5D" w:rsidRPr="00EA2BC5" w:rsidRDefault="0006625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6CBB38BA" w14:textId="4C0A344C" w:rsidR="00926757" w:rsidRDefault="00926757"/>
    <w:p w14:paraId="4B1B001F" w14:textId="77777777" w:rsidR="002314B0" w:rsidRPr="00CB55E5" w:rsidRDefault="002314B0" w:rsidP="002314B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314B0" w:rsidRPr="00742916" w14:paraId="1A85C646" w14:textId="77777777" w:rsidTr="009F7B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5E07F66" w14:textId="77777777" w:rsidR="002314B0" w:rsidRPr="00742916" w:rsidRDefault="002314B0" w:rsidP="009F7B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0845999" w14:textId="77777777" w:rsidR="002314B0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06E31DA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E7B47FF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E</w:t>
            </w:r>
          </w:p>
        </w:tc>
      </w:tr>
      <w:tr w:rsidR="002314B0" w:rsidRPr="00742916" w14:paraId="6B5C7DDF" w14:textId="77777777" w:rsidTr="009F7B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142D98" w14:textId="77777777" w:rsidR="002314B0" w:rsidRPr="00742916" w:rsidRDefault="002314B0" w:rsidP="009F7B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625E29B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732B99" w14:textId="2A82C5C9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E/2</w:t>
            </w:r>
          </w:p>
        </w:tc>
      </w:tr>
      <w:tr w:rsidR="002314B0" w:rsidRPr="00742916" w14:paraId="20671D42" w14:textId="77777777" w:rsidTr="009F7B2F">
        <w:trPr>
          <w:cantSplit/>
        </w:trPr>
        <w:tc>
          <w:tcPr>
            <w:tcW w:w="497" w:type="dxa"/>
            <w:vMerge/>
          </w:tcPr>
          <w:p w14:paraId="5655C66D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3AA2B86" w14:textId="77777777" w:rsidR="002314B0" w:rsidRDefault="002314B0" w:rsidP="009F7B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2548B0C" w14:textId="77777777" w:rsidR="002314B0" w:rsidRPr="00BD5BD6" w:rsidRDefault="002314B0" w:rsidP="009F7B2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2314B0" w:rsidRPr="00742916" w14:paraId="5DC80538" w14:textId="77777777" w:rsidTr="009F7B2F">
        <w:trPr>
          <w:cantSplit/>
        </w:trPr>
        <w:tc>
          <w:tcPr>
            <w:tcW w:w="497" w:type="dxa"/>
            <w:vMerge/>
          </w:tcPr>
          <w:p w14:paraId="2EDA34E9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42C9083" w14:textId="788BB113" w:rsidR="002314B0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3CB0981B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</w:p>
        </w:tc>
      </w:tr>
      <w:tr w:rsidR="00165B0D" w:rsidRPr="00742916" w14:paraId="4CF2C22F" w14:textId="77777777" w:rsidTr="009F7B2F">
        <w:trPr>
          <w:cantSplit/>
        </w:trPr>
        <w:tc>
          <w:tcPr>
            <w:tcW w:w="497" w:type="dxa"/>
            <w:vMerge/>
          </w:tcPr>
          <w:p w14:paraId="69C660C0" w14:textId="77777777" w:rsidR="00165B0D" w:rsidRPr="00742916" w:rsidRDefault="00165B0D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7A9D55" w14:textId="767ECB51" w:rsidR="00165B0D" w:rsidRPr="00742916" w:rsidRDefault="00165B0D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2314B0" w:rsidRPr="00742916" w14:paraId="1F8AA118" w14:textId="77777777" w:rsidTr="009F7B2F">
        <w:trPr>
          <w:cantSplit/>
        </w:trPr>
        <w:tc>
          <w:tcPr>
            <w:tcW w:w="497" w:type="dxa"/>
            <w:vMerge/>
          </w:tcPr>
          <w:p w14:paraId="5D7D2523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50689DB" w14:textId="77777777" w:rsidR="002314B0" w:rsidRPr="00BE63CF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6E35DBF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B900AED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0001C2F" w14:textId="77777777" w:rsidR="002314B0" w:rsidRPr="00BE63CF" w:rsidRDefault="002314B0" w:rsidP="009F7B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F461B1A" w14:textId="77AB97C0" w:rsidR="002314B0" w:rsidRPr="00742916" w:rsidRDefault="00165B0D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2314B0" w:rsidRPr="00742916" w14:paraId="6B373651" w14:textId="77777777" w:rsidTr="009F7B2F">
        <w:trPr>
          <w:cantSplit/>
        </w:trPr>
        <w:tc>
          <w:tcPr>
            <w:tcW w:w="497" w:type="dxa"/>
            <w:vMerge/>
          </w:tcPr>
          <w:p w14:paraId="2452D7BC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92AFBC0" w14:textId="75792DBC" w:rsidR="002314B0" w:rsidRPr="00926757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IV/8</w:t>
            </w:r>
          </w:p>
          <w:p w14:paraId="2108ADEC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50500E9" w14:textId="77777777" w:rsidR="002314B0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C00E41B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93BA425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014EC18" w14:textId="77777777" w:rsidR="002314B0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DB22797" w14:textId="77777777" w:rsidR="002314B0" w:rsidRPr="00BE63CF" w:rsidRDefault="002314B0" w:rsidP="009F7B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6A5A1A7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</w:p>
        </w:tc>
      </w:tr>
      <w:tr w:rsidR="002314B0" w:rsidRPr="00742916" w14:paraId="770D8753" w14:textId="77777777" w:rsidTr="009F7B2F">
        <w:trPr>
          <w:cantSplit/>
        </w:trPr>
        <w:tc>
          <w:tcPr>
            <w:tcW w:w="497" w:type="dxa"/>
            <w:vMerge/>
          </w:tcPr>
          <w:p w14:paraId="402BB989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8799D33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C90A4F7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4155FBC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069E7D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FFB1087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DB5F345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8426AF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2314B0" w:rsidRPr="00742916" w14:paraId="520DD4B1" w14:textId="77777777" w:rsidTr="009F7B2F">
        <w:trPr>
          <w:cantSplit/>
        </w:trPr>
        <w:tc>
          <w:tcPr>
            <w:tcW w:w="497" w:type="dxa"/>
            <w:vMerge/>
          </w:tcPr>
          <w:p w14:paraId="5D0D6AF2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6CCA00D" w14:textId="77777777" w:rsidR="002314B0" w:rsidRPr="00742916" w:rsidRDefault="002314B0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3250044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4D881FF9" w14:textId="77777777" w:rsidR="002314B0" w:rsidRPr="005B0A99" w:rsidRDefault="002314B0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7A3F632D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CCCBFBD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5E4A263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F3652A8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</w:tr>
    </w:tbl>
    <w:p w14:paraId="77A56616" w14:textId="77777777" w:rsidR="002314B0" w:rsidRPr="00742916" w:rsidRDefault="002314B0" w:rsidP="002314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314B0" w:rsidRPr="00566644" w14:paraId="72107593" w14:textId="77777777" w:rsidTr="00165B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F4A4764" w14:textId="2215128D" w:rsidR="002314B0" w:rsidRPr="00B24EFD" w:rsidRDefault="002314B0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FA1824B" w14:textId="1753F18A" w:rsidR="002314B0" w:rsidRPr="0026033C" w:rsidRDefault="004C77D9" w:rsidP="009F7B2F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Pracownik IPJ ANS w Elblągu-opiekun praktyki</w:t>
            </w:r>
          </w:p>
        </w:tc>
      </w:tr>
      <w:tr w:rsidR="002314B0" w:rsidRPr="00566644" w14:paraId="1EE1FA87" w14:textId="77777777" w:rsidTr="00165B0D">
        <w:tc>
          <w:tcPr>
            <w:tcW w:w="2988" w:type="dxa"/>
            <w:vAlign w:val="center"/>
          </w:tcPr>
          <w:p w14:paraId="7C7B6BD4" w14:textId="1D756D63" w:rsidR="002314B0" w:rsidRPr="00B24EFD" w:rsidRDefault="002314B0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65B0D">
              <w:rPr>
                <w:sz w:val="24"/>
                <w:szCs w:val="24"/>
              </w:rPr>
              <w:t>*</w:t>
            </w:r>
          </w:p>
          <w:p w14:paraId="25E4A5B8" w14:textId="77777777" w:rsidR="002314B0" w:rsidRPr="00B24EFD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FB64781" w14:textId="2744B1CC" w:rsidR="002314B0" w:rsidRPr="0026033C" w:rsidRDefault="004C77D9" w:rsidP="009F7B2F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Opiekun praktyki-</w:t>
            </w:r>
            <w:r w:rsidR="00F719CA">
              <w:rPr>
                <w:sz w:val="24"/>
                <w:szCs w:val="24"/>
              </w:rPr>
              <w:t xml:space="preserve">psycholog </w:t>
            </w:r>
            <w:r w:rsidRPr="0026033C">
              <w:rPr>
                <w:sz w:val="24"/>
                <w:szCs w:val="24"/>
              </w:rPr>
              <w:t>pracownik wybranej instytucji/placówki</w:t>
            </w:r>
          </w:p>
        </w:tc>
      </w:tr>
      <w:tr w:rsidR="002314B0" w:rsidRPr="00742916" w14:paraId="2D755691" w14:textId="77777777" w:rsidTr="00165B0D">
        <w:tc>
          <w:tcPr>
            <w:tcW w:w="2988" w:type="dxa"/>
            <w:vAlign w:val="center"/>
          </w:tcPr>
          <w:p w14:paraId="5E54DEA3" w14:textId="77777777" w:rsidR="002314B0" w:rsidRPr="00742916" w:rsidRDefault="002314B0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8EE0BFF" w14:textId="77777777" w:rsidR="002314B0" w:rsidRPr="00C964AA" w:rsidRDefault="002314B0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C964AA">
              <w:rPr>
                <w:sz w:val="22"/>
                <w:szCs w:val="22"/>
                <w:lang w:eastAsia="ar-SA"/>
              </w:rPr>
              <w:t xml:space="preserve">Zapoznanie studentów ze specyfiką pracy psychologa w różnych obszarach aktywności zawodowej. </w:t>
            </w:r>
          </w:p>
          <w:p w14:paraId="5F4F2E58" w14:textId="77777777" w:rsidR="002314B0" w:rsidRPr="00C964AA" w:rsidRDefault="002314B0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C964AA">
              <w:rPr>
                <w:sz w:val="22"/>
                <w:szCs w:val="22"/>
                <w:lang w:eastAsia="ar-SA"/>
              </w:rPr>
              <w:t>Nabycie umiejętności praktycznych działań skierowanych do klientów/pacjentów instytucji, w której student odbywa praktykę.</w:t>
            </w:r>
          </w:p>
          <w:p w14:paraId="7BB1D7C8" w14:textId="77777777" w:rsidR="002314B0" w:rsidRPr="00C964AA" w:rsidRDefault="002314B0" w:rsidP="009F7B2F">
            <w:pPr>
              <w:rPr>
                <w:sz w:val="22"/>
                <w:szCs w:val="22"/>
                <w:lang w:eastAsia="ar-SA"/>
              </w:rPr>
            </w:pPr>
            <w:r w:rsidRPr="00C964AA">
              <w:rPr>
                <w:sz w:val="22"/>
                <w:szCs w:val="22"/>
                <w:lang w:eastAsia="ar-SA"/>
              </w:rPr>
              <w:t xml:space="preserve">Kształtowanie postawy otwartości i podejmowania dyskusji oraz włączania się w praktyczne działania w czynnościach psychologicznych. </w:t>
            </w:r>
          </w:p>
          <w:p w14:paraId="70B0107C" w14:textId="77777777" w:rsidR="002314B0" w:rsidRPr="00C964AA" w:rsidRDefault="002314B0" w:rsidP="009F7B2F">
            <w:pPr>
              <w:rPr>
                <w:sz w:val="22"/>
                <w:szCs w:val="22"/>
              </w:rPr>
            </w:pPr>
            <w:r w:rsidRPr="00C964AA">
              <w:rPr>
                <w:sz w:val="22"/>
                <w:szCs w:val="22"/>
                <w:lang w:eastAsia="ar-SA"/>
              </w:rPr>
              <w:t>P</w:t>
            </w:r>
            <w:r w:rsidRPr="00C964AA">
              <w:rPr>
                <w:sz w:val="22"/>
                <w:szCs w:val="22"/>
              </w:rPr>
              <w:t>odejmowanie prób praktycznego zastosowania wiedzy uzyskanej w toku studiów psychologicznych w zakresie diagnozy psychologicznej, stosowania testów psychologicznych, poradnictwa psychologicznego, itd.</w:t>
            </w:r>
          </w:p>
        </w:tc>
      </w:tr>
      <w:tr w:rsidR="002314B0" w:rsidRPr="00742916" w14:paraId="4C2B3800" w14:textId="77777777" w:rsidTr="00165B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986B359" w14:textId="77777777" w:rsidR="002314B0" w:rsidRPr="00742916" w:rsidRDefault="002314B0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ECFAA7F" w14:textId="77777777" w:rsidR="0026033C" w:rsidRPr="00C964AA" w:rsidRDefault="0026033C" w:rsidP="0026033C">
            <w:pPr>
              <w:rPr>
                <w:sz w:val="22"/>
                <w:szCs w:val="22"/>
              </w:rPr>
            </w:pPr>
            <w:r w:rsidRPr="00C964AA">
              <w:rPr>
                <w:sz w:val="22"/>
                <w:szCs w:val="22"/>
              </w:rPr>
              <w:t xml:space="preserve">Zaliczone przedmioty obowiązkowe do IV roku. </w:t>
            </w:r>
          </w:p>
          <w:p w14:paraId="0F9B196E" w14:textId="2154D72D" w:rsidR="002314B0" w:rsidRPr="00C964AA" w:rsidRDefault="002314B0" w:rsidP="009F7B2F">
            <w:pPr>
              <w:rPr>
                <w:sz w:val="22"/>
                <w:szCs w:val="22"/>
              </w:rPr>
            </w:pPr>
          </w:p>
        </w:tc>
      </w:tr>
    </w:tbl>
    <w:p w14:paraId="311023D4" w14:textId="3655F84B" w:rsidR="002314B0" w:rsidRPr="00165B0D" w:rsidRDefault="00165B0D" w:rsidP="00165B0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2314B0" w:rsidRPr="00742916" w14:paraId="25511021" w14:textId="77777777" w:rsidTr="009F7B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33B4EF6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314B0" w:rsidRPr="00742916" w14:paraId="65B24C6C" w14:textId="77777777" w:rsidTr="009F7B2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1E496E2" w14:textId="77777777" w:rsidR="002314B0" w:rsidRPr="00590C17" w:rsidRDefault="002314B0" w:rsidP="009F7B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7D2E3A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31D8B" w14:textId="77777777" w:rsidR="002314B0" w:rsidRDefault="002314B0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F71395B" w14:textId="77777777" w:rsidR="002314B0" w:rsidRPr="00590C17" w:rsidRDefault="002314B0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314B0" w:rsidRPr="00A42282" w14:paraId="4658B660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2AA886" w14:textId="77777777" w:rsidR="002314B0" w:rsidRPr="00A42282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38FD59F" w14:textId="764E47A2" w:rsidR="002314B0" w:rsidRPr="008D318E" w:rsidRDefault="002314B0" w:rsidP="00BD0353">
            <w:pPr>
              <w:jc w:val="both"/>
              <w:rPr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 xml:space="preserve">Student </w:t>
            </w:r>
            <w:r w:rsidR="003E316E" w:rsidRPr="008D318E">
              <w:rPr>
                <w:sz w:val="24"/>
                <w:szCs w:val="24"/>
              </w:rPr>
              <w:t>zna i rozumie w pogłębionym stopniu cele, zakres i obszary działalności placówki</w:t>
            </w:r>
            <w:r w:rsidR="00155E33" w:rsidRPr="008D318E">
              <w:rPr>
                <w:sz w:val="24"/>
                <w:szCs w:val="24"/>
              </w:rPr>
              <w:t>/instytucji, uwzględniając</w:t>
            </w:r>
            <w:r w:rsidR="003E316E" w:rsidRPr="008D318E">
              <w:rPr>
                <w:sz w:val="24"/>
                <w:szCs w:val="24"/>
              </w:rPr>
              <w:t xml:space="preserve"> specyfik</w:t>
            </w:r>
            <w:r w:rsidR="00155E33" w:rsidRPr="008D318E">
              <w:rPr>
                <w:sz w:val="24"/>
                <w:szCs w:val="24"/>
              </w:rPr>
              <w:t>ę</w:t>
            </w:r>
            <w:r w:rsidR="003E316E" w:rsidRPr="008D318E">
              <w:rPr>
                <w:sz w:val="24"/>
                <w:szCs w:val="24"/>
              </w:rPr>
              <w:t xml:space="preserve"> i tematyk</w:t>
            </w:r>
            <w:r w:rsidR="00155E33" w:rsidRPr="008D318E">
              <w:rPr>
                <w:sz w:val="24"/>
                <w:szCs w:val="24"/>
              </w:rPr>
              <w:t>ę</w:t>
            </w:r>
            <w:r w:rsidR="003E316E" w:rsidRPr="008D318E">
              <w:rPr>
                <w:sz w:val="24"/>
                <w:szCs w:val="24"/>
              </w:rPr>
              <w:t xml:space="preserve"> zadań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0336C2" w14:textId="77777777" w:rsidR="002314B0" w:rsidRPr="00BA6A9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3E316E" w:rsidRPr="00A42282" w14:paraId="7AB26938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7413C7" w14:textId="0283F669" w:rsidR="003E316E" w:rsidRDefault="000E618C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D279587" w14:textId="11260AE4" w:rsidR="003E316E" w:rsidRPr="008D318E" w:rsidRDefault="003E316E" w:rsidP="00BD0353">
            <w:pPr>
              <w:jc w:val="both"/>
              <w:rPr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>Zna i rozumie w pogłębionym stopniu metody i narzędzia psychologiczne służące do gromadzenia, analizowania i interpretowania danych badawczych.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04CE3" w14:textId="43A7259B" w:rsidR="003E316E" w:rsidRDefault="00C964AA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6</w:t>
            </w:r>
          </w:p>
        </w:tc>
      </w:tr>
      <w:tr w:rsidR="002314B0" w:rsidRPr="00A42282" w14:paraId="68780DD9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594B21" w14:textId="1D555CA1" w:rsidR="002314B0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E618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0A40B0E" w14:textId="1E50493E" w:rsidR="002314B0" w:rsidRPr="008D318E" w:rsidRDefault="002314B0" w:rsidP="00BD0353">
            <w:pPr>
              <w:jc w:val="both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8D318E">
              <w:rPr>
                <w:sz w:val="24"/>
                <w:szCs w:val="24"/>
              </w:rPr>
              <w:t xml:space="preserve">Potrafi w sposób </w:t>
            </w:r>
            <w:r w:rsidR="00155E33" w:rsidRPr="008D318E">
              <w:rPr>
                <w:sz w:val="24"/>
                <w:szCs w:val="24"/>
              </w:rPr>
              <w:t>rzeczowy</w:t>
            </w:r>
            <w:r w:rsidRPr="008D318E">
              <w:rPr>
                <w:sz w:val="24"/>
                <w:szCs w:val="24"/>
              </w:rPr>
              <w:t xml:space="preserve"> i analityczny zastosować wiedzę psychologiczną w kontekście zdrowia</w:t>
            </w:r>
            <w:r w:rsidR="003E316E" w:rsidRPr="008D318E">
              <w:rPr>
                <w:sz w:val="24"/>
                <w:szCs w:val="24"/>
              </w:rPr>
              <w:t xml:space="preserve"> psychicznego</w:t>
            </w:r>
            <w:r w:rsidRPr="008D318E">
              <w:rPr>
                <w:sz w:val="24"/>
                <w:szCs w:val="24"/>
              </w:rPr>
              <w:t xml:space="preserve"> </w:t>
            </w:r>
            <w:r w:rsidR="00155E33" w:rsidRPr="008D318E">
              <w:rPr>
                <w:sz w:val="24"/>
                <w:szCs w:val="24"/>
              </w:rPr>
              <w:t>pacjenta instytucji/placówki</w:t>
            </w:r>
            <w:r w:rsidRPr="008D318E">
              <w:rPr>
                <w:sz w:val="24"/>
                <w:szCs w:val="24"/>
              </w:rPr>
              <w:t xml:space="preserve"> oraz dokonać oceny efektywności jej </w:t>
            </w:r>
            <w:r w:rsidR="00155E33" w:rsidRPr="008D318E">
              <w:rPr>
                <w:sz w:val="24"/>
                <w:szCs w:val="24"/>
              </w:rPr>
              <w:t>zastosowania</w:t>
            </w:r>
            <w:r w:rsidR="003E316E" w:rsidRPr="008D318E">
              <w:rPr>
                <w:sz w:val="24"/>
                <w:szCs w:val="24"/>
              </w:rPr>
              <w:t xml:space="preserve"> w</w:t>
            </w:r>
            <w:r w:rsidRPr="008D318E">
              <w:rPr>
                <w:sz w:val="24"/>
                <w:szCs w:val="24"/>
              </w:rPr>
              <w:t xml:space="preserve"> pracy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8D84D" w14:textId="77777777" w:rsidR="002314B0" w:rsidRDefault="002314B0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  <w:p w14:paraId="759ECEFF" w14:textId="77777777" w:rsidR="002314B0" w:rsidRPr="00BA6A96" w:rsidRDefault="002314B0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</w:tc>
      </w:tr>
      <w:tr w:rsidR="00AE1F50" w:rsidRPr="00A42282" w14:paraId="42BFB97C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A61A47" w14:textId="0812452A" w:rsidR="00AE1F50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24ACA64" w14:textId="73E9FFD7" w:rsidR="00AE1F50" w:rsidRPr="008D318E" w:rsidRDefault="00AE1F50" w:rsidP="00BD0353">
            <w:pPr>
              <w:jc w:val="both"/>
              <w:rPr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>Po</w:t>
            </w:r>
            <w:r w:rsidR="00165B0D">
              <w:rPr>
                <w:sz w:val="24"/>
                <w:szCs w:val="24"/>
              </w:rPr>
              <w:t>trafi o</w:t>
            </w:r>
            <w:r w:rsidRPr="008D318E">
              <w:rPr>
                <w:sz w:val="24"/>
                <w:szCs w:val="24"/>
              </w:rPr>
              <w:t>bserwowa</w:t>
            </w:r>
            <w:r w:rsidR="00165B0D">
              <w:rPr>
                <w:sz w:val="24"/>
                <w:szCs w:val="24"/>
              </w:rPr>
              <w:t>ć</w:t>
            </w:r>
            <w:r w:rsidRPr="008D318E">
              <w:rPr>
                <w:sz w:val="24"/>
                <w:szCs w:val="24"/>
              </w:rPr>
              <w:t>, wyszukiwa</w:t>
            </w:r>
            <w:r w:rsidR="00165B0D">
              <w:rPr>
                <w:sz w:val="24"/>
                <w:szCs w:val="24"/>
              </w:rPr>
              <w:t>ć</w:t>
            </w:r>
            <w:r w:rsidRPr="008D318E">
              <w:rPr>
                <w:sz w:val="24"/>
                <w:szCs w:val="24"/>
              </w:rPr>
              <w:t>, przetwarza</w:t>
            </w:r>
            <w:r w:rsidR="00165B0D">
              <w:rPr>
                <w:sz w:val="24"/>
                <w:szCs w:val="24"/>
              </w:rPr>
              <w:t>ć</w:t>
            </w:r>
            <w:r w:rsidRPr="008D318E">
              <w:rPr>
                <w:sz w:val="24"/>
                <w:szCs w:val="24"/>
              </w:rPr>
              <w:t xml:space="preserve"> i interpretowa</w:t>
            </w:r>
            <w:r w:rsidR="00165B0D">
              <w:rPr>
                <w:sz w:val="24"/>
                <w:szCs w:val="24"/>
              </w:rPr>
              <w:t>ć</w:t>
            </w:r>
            <w:r w:rsidRPr="008D318E">
              <w:rPr>
                <w:sz w:val="24"/>
                <w:szCs w:val="24"/>
              </w:rPr>
              <w:t xml:space="preserve"> informacj</w:t>
            </w:r>
            <w:r w:rsidR="00165B0D">
              <w:rPr>
                <w:sz w:val="24"/>
                <w:szCs w:val="24"/>
              </w:rPr>
              <w:t>e</w:t>
            </w:r>
            <w:r w:rsidRPr="008D318E">
              <w:rPr>
                <w:sz w:val="24"/>
                <w:szCs w:val="24"/>
              </w:rPr>
              <w:t xml:space="preserve"> na temat </w:t>
            </w:r>
            <w:r w:rsidR="00155E33" w:rsidRPr="008D318E">
              <w:rPr>
                <w:sz w:val="24"/>
                <w:szCs w:val="24"/>
              </w:rPr>
              <w:t xml:space="preserve">różnorodnych </w:t>
            </w:r>
            <w:r w:rsidRPr="008D318E">
              <w:rPr>
                <w:sz w:val="24"/>
                <w:szCs w:val="24"/>
              </w:rPr>
              <w:t>zjawisk psychologicznych i społecznych, wykorzyst</w:t>
            </w:r>
            <w:r w:rsidR="00155E33" w:rsidRPr="008D318E">
              <w:rPr>
                <w:sz w:val="24"/>
                <w:szCs w:val="24"/>
              </w:rPr>
              <w:t>ując</w:t>
            </w:r>
            <w:r w:rsidRPr="008D318E">
              <w:rPr>
                <w:sz w:val="24"/>
                <w:szCs w:val="24"/>
              </w:rPr>
              <w:t xml:space="preserve"> różn</w:t>
            </w:r>
            <w:r w:rsidR="00155E33" w:rsidRPr="008D318E">
              <w:rPr>
                <w:sz w:val="24"/>
                <w:szCs w:val="24"/>
              </w:rPr>
              <w:t>e</w:t>
            </w:r>
            <w:r w:rsidRPr="008D318E">
              <w:rPr>
                <w:sz w:val="24"/>
                <w:szCs w:val="24"/>
              </w:rPr>
              <w:t xml:space="preserve"> źródł</w:t>
            </w:r>
            <w:r w:rsidR="00155E33" w:rsidRPr="008D318E">
              <w:rPr>
                <w:sz w:val="24"/>
                <w:szCs w:val="24"/>
              </w:rPr>
              <w:t>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34BCD" w14:textId="0620AF31" w:rsidR="00AE1F50" w:rsidRPr="007E358A" w:rsidRDefault="00C964AA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2</w:t>
            </w:r>
          </w:p>
        </w:tc>
      </w:tr>
      <w:tr w:rsidR="002314B0" w:rsidRPr="00A42282" w14:paraId="6A658656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B83424" w14:textId="0F4085AA" w:rsidR="002314B0" w:rsidRPr="00A42282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D318E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B54204" w14:textId="2187A332" w:rsidR="002314B0" w:rsidRPr="008D318E" w:rsidRDefault="002314B0" w:rsidP="00BD0353">
            <w:pPr>
              <w:jc w:val="both"/>
              <w:rPr>
                <w:color w:val="FF0000"/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 xml:space="preserve">Potrafi rozpoznać potrzeby pacjenta, klienta, dostrzec ich problemy w tym zakresie oraz samodzielnie wygenerować pomysły ich rozwiązania, aby opracować dla nich etapy </w:t>
            </w:r>
            <w:r w:rsidR="008D318E">
              <w:rPr>
                <w:sz w:val="24"/>
                <w:szCs w:val="24"/>
              </w:rPr>
              <w:t>działań</w:t>
            </w:r>
            <w:r w:rsidRPr="008D318E">
              <w:rPr>
                <w:sz w:val="24"/>
                <w:szCs w:val="24"/>
              </w:rPr>
              <w:t xml:space="preserve"> psychologiczn</w:t>
            </w:r>
            <w:r w:rsidR="008D318E">
              <w:rPr>
                <w:sz w:val="24"/>
                <w:szCs w:val="24"/>
              </w:rPr>
              <w:t>ych</w:t>
            </w:r>
            <w:r w:rsidRPr="008D31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24D5F" w14:textId="77777777" w:rsidR="002314B0" w:rsidRPr="00BA6A9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4</w:t>
            </w:r>
          </w:p>
          <w:p w14:paraId="044F1F04" w14:textId="77777777" w:rsidR="002314B0" w:rsidRPr="00BA6A9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_U06</w:t>
            </w:r>
          </w:p>
        </w:tc>
      </w:tr>
      <w:tr w:rsidR="00763525" w:rsidRPr="00A42282" w14:paraId="6EC10892" w14:textId="77777777" w:rsidTr="009D73D2">
        <w:trPr>
          <w:cantSplit/>
          <w:trHeight w:val="885"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DC22F8" w14:textId="7A7E49D3" w:rsidR="00763525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367C0D" w14:textId="7E20209C" w:rsidR="00763525" w:rsidRPr="008D318E" w:rsidRDefault="00763525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D318E">
              <w:rPr>
                <w:sz w:val="24"/>
                <w:szCs w:val="24"/>
              </w:rPr>
              <w:t>Potrafi przeprowadzić badanie psychologiczne/plan oddziaływań interwencyjnych posługując się metodami stosowanymi w praktyce diagnostycznej, badawczej lub eksperckiej.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1F782" w14:textId="3AFFE5D3" w:rsidR="00763525" w:rsidRDefault="00C964AA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11 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14</w:t>
            </w:r>
          </w:p>
        </w:tc>
      </w:tr>
      <w:tr w:rsidR="00763525" w:rsidRPr="00A42282" w14:paraId="1D0398FD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2B2BDA" w14:textId="7BBAC518" w:rsidR="00763525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3E005F" w14:textId="1BDE1C48" w:rsidR="00763525" w:rsidRPr="008D318E" w:rsidRDefault="00763525" w:rsidP="00BD0353">
            <w:pPr>
              <w:jc w:val="both"/>
              <w:rPr>
                <w:sz w:val="24"/>
                <w:szCs w:val="24"/>
              </w:rPr>
            </w:pPr>
            <w:r w:rsidRPr="008D318E">
              <w:rPr>
                <w:sz w:val="24"/>
                <w:szCs w:val="24"/>
              </w:rPr>
              <w:t>Potrafi w sposób komunikatywny i zrozumiały sporządzić opinię psychologiczną</w:t>
            </w:r>
            <w:r w:rsidR="008D318E" w:rsidRPr="008D318E">
              <w:rPr>
                <w:sz w:val="24"/>
                <w:szCs w:val="24"/>
              </w:rPr>
              <w:t xml:space="preserve">, </w:t>
            </w:r>
            <w:r w:rsidRPr="008D318E">
              <w:rPr>
                <w:sz w:val="24"/>
                <w:szCs w:val="24"/>
              </w:rPr>
              <w:t xml:space="preserve">przygotować projekt interwencyjny lub zaproponować </w:t>
            </w:r>
            <w:r w:rsidR="008D318E" w:rsidRPr="008D318E">
              <w:rPr>
                <w:sz w:val="24"/>
                <w:szCs w:val="24"/>
              </w:rPr>
              <w:t xml:space="preserve">inne </w:t>
            </w:r>
            <w:r w:rsidRPr="008D318E">
              <w:rPr>
                <w:sz w:val="24"/>
                <w:szCs w:val="24"/>
              </w:rPr>
              <w:t xml:space="preserve">strategie </w:t>
            </w:r>
            <w:r w:rsidR="008D318E" w:rsidRPr="008D318E">
              <w:rPr>
                <w:sz w:val="24"/>
                <w:szCs w:val="24"/>
              </w:rPr>
              <w:t>skutecznej pomocy psychologicznej</w:t>
            </w:r>
            <w:r w:rsidRPr="008D31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0FC80" w14:textId="0ABE20E0" w:rsidR="00763525" w:rsidRDefault="00C964AA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14</w:t>
            </w:r>
          </w:p>
        </w:tc>
      </w:tr>
      <w:tr w:rsidR="002314B0" w:rsidRPr="00A42282" w14:paraId="1A002336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01C3DF" w14:textId="58A09D80" w:rsidR="002314B0" w:rsidRDefault="003E31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C43B2D" w14:textId="77777777" w:rsidR="002314B0" w:rsidRPr="008D318E" w:rsidRDefault="002314B0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D318E">
              <w:rPr>
                <w:sz w:val="24"/>
                <w:szCs w:val="24"/>
                <w:lang w:eastAsia="en-US"/>
              </w:rPr>
              <w:t>Potrafi współtworzyć projekty społeczne, przewidywać skutki społeczne swojej działalności w zawodzie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ED5E2" w14:textId="36FFB48C" w:rsidR="002314B0" w:rsidRDefault="00C964AA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</w:t>
            </w:r>
            <w:r w:rsidR="009D73D2">
              <w:rPr>
                <w:sz w:val="24"/>
                <w:szCs w:val="24"/>
              </w:rPr>
              <w:t>6</w:t>
            </w:r>
          </w:p>
        </w:tc>
      </w:tr>
      <w:tr w:rsidR="00AE1F50" w:rsidRPr="00A42282" w14:paraId="51103989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B74C68" w14:textId="684AD22B" w:rsidR="00AE1F50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FB204E" w14:textId="4901930A" w:rsidR="00AE1F50" w:rsidRPr="008D318E" w:rsidRDefault="00AE1F50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D318E">
              <w:rPr>
                <w:sz w:val="24"/>
                <w:szCs w:val="24"/>
              </w:rPr>
              <w:t>Jest gotowy do podejmowania wyzwań zawodowych i osobistych; wykazuje aktywność, podejmuje trud i odznacza się wytrwałością w podejmowaniu indywidualnych i zespołowych działań profesjonalnych w zakresie psychologii; angażuje się we współpracę</w:t>
            </w:r>
            <w:r w:rsidR="007C4256" w:rsidRPr="008D31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7C41D" w14:textId="4F6FFB06" w:rsidR="00C964AA" w:rsidRDefault="00C964AA" w:rsidP="00C96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</w:t>
            </w:r>
            <w:r w:rsidR="009D73D2">
              <w:rPr>
                <w:sz w:val="24"/>
                <w:szCs w:val="24"/>
              </w:rPr>
              <w:t>K03</w:t>
            </w:r>
          </w:p>
          <w:p w14:paraId="011300BE" w14:textId="2EED8E9E" w:rsidR="00AE1F50" w:rsidRDefault="009D73D2" w:rsidP="007E35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K04</w:t>
            </w:r>
          </w:p>
        </w:tc>
      </w:tr>
      <w:tr w:rsidR="002314B0" w:rsidRPr="00A42282" w14:paraId="13A91242" w14:textId="77777777" w:rsidTr="00155E3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538C83" w14:textId="7083E9A6" w:rsidR="002314B0" w:rsidRDefault="008D318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42326A" w14:textId="7792A0C5" w:rsidR="002314B0" w:rsidRPr="00155E33" w:rsidRDefault="00165B0D" w:rsidP="00BD035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Jest gotów do dbania</w:t>
            </w:r>
            <w:r w:rsidR="002314B0" w:rsidRPr="00155E33">
              <w:rPr>
                <w:sz w:val="24"/>
                <w:szCs w:val="24"/>
                <w:lang w:eastAsia="en-US"/>
              </w:rPr>
              <w:t xml:space="preserve"> o przestrzeganie zasad etyki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4E885" w14:textId="55AFAC40" w:rsidR="002314B0" w:rsidRDefault="009D73D2" w:rsidP="009D7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K05</w:t>
            </w:r>
          </w:p>
        </w:tc>
      </w:tr>
    </w:tbl>
    <w:p w14:paraId="582E1C95" w14:textId="77777777" w:rsidR="002314B0" w:rsidRPr="00742916" w:rsidRDefault="002314B0" w:rsidP="002314B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314B0" w:rsidRPr="00742916" w14:paraId="5A6A920F" w14:textId="77777777" w:rsidTr="009F7B2F">
        <w:tc>
          <w:tcPr>
            <w:tcW w:w="10008" w:type="dxa"/>
            <w:vAlign w:val="center"/>
          </w:tcPr>
          <w:p w14:paraId="7C0B5937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314B0" w:rsidRPr="00742916" w14:paraId="471C9B6B" w14:textId="77777777" w:rsidTr="009F7B2F">
        <w:tc>
          <w:tcPr>
            <w:tcW w:w="10008" w:type="dxa"/>
            <w:shd w:val="clear" w:color="auto" w:fill="FFFFFF" w:themeFill="background1"/>
          </w:tcPr>
          <w:p w14:paraId="457225B0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314B0" w:rsidRPr="00742916" w14:paraId="5481C288" w14:textId="77777777" w:rsidTr="009F7B2F">
        <w:tc>
          <w:tcPr>
            <w:tcW w:w="10008" w:type="dxa"/>
          </w:tcPr>
          <w:p w14:paraId="2F83207A" w14:textId="77777777" w:rsidR="002314B0" w:rsidRPr="00047848" w:rsidRDefault="002314B0" w:rsidP="009F7B2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2314B0" w:rsidRPr="00742916" w14:paraId="4D055585" w14:textId="77777777" w:rsidTr="009F7B2F">
        <w:tc>
          <w:tcPr>
            <w:tcW w:w="10008" w:type="dxa"/>
            <w:shd w:val="clear" w:color="auto" w:fill="FFFFFF" w:themeFill="background1"/>
          </w:tcPr>
          <w:p w14:paraId="1110CFEC" w14:textId="77777777" w:rsidR="002314B0" w:rsidRPr="00742916" w:rsidRDefault="002314B0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2314B0" w:rsidRPr="00742916" w14:paraId="711596DF" w14:textId="77777777" w:rsidTr="009F7B2F">
        <w:tc>
          <w:tcPr>
            <w:tcW w:w="10008" w:type="dxa"/>
          </w:tcPr>
          <w:p w14:paraId="60AE9F6A" w14:textId="77777777" w:rsidR="002314B0" w:rsidRPr="00521B15" w:rsidRDefault="002314B0" w:rsidP="009F7B2F">
            <w:pPr>
              <w:ind w:left="498"/>
              <w:rPr>
                <w:b/>
              </w:rPr>
            </w:pPr>
          </w:p>
          <w:p w14:paraId="55DE72B5" w14:textId="147B4674" w:rsidR="0026033C" w:rsidRPr="0026033C" w:rsidRDefault="00892F52" w:rsidP="009F7B2F">
            <w:pPr>
              <w:pStyle w:val="NormalnyWeb"/>
              <w:spacing w:before="0" w:beforeAutospacing="0" w:after="90" w:afterAutospacing="0"/>
            </w:pPr>
            <w:r w:rsidRPr="0026033C">
              <w:t xml:space="preserve">Zapoznanie </w:t>
            </w:r>
            <w:r w:rsidR="00050EAD">
              <w:t xml:space="preserve">studenta </w:t>
            </w:r>
            <w:r w:rsidRPr="0026033C">
              <w:t xml:space="preserve">z organizacją i uregulowaniami (formalnymi i nieformalnymi) pracy placówki, Zapoznanie z celami i specyfiką pracy psychologa w placówce: </w:t>
            </w:r>
          </w:p>
          <w:p w14:paraId="1A6AFBA9" w14:textId="36F9003D" w:rsidR="0026033C" w:rsidRPr="0026033C" w:rsidRDefault="0026033C" w:rsidP="009F7B2F">
            <w:pPr>
              <w:pStyle w:val="NormalnyWeb"/>
              <w:spacing w:before="0" w:beforeAutospacing="0" w:after="90" w:afterAutospacing="0"/>
            </w:pPr>
            <w:r w:rsidRPr="0026033C">
              <w:t xml:space="preserve">- </w:t>
            </w:r>
            <w:r w:rsidR="00892F52" w:rsidRPr="0026033C">
              <w:t xml:space="preserve">analiza uregulowań pracy psychologa (w tym wymogów dotyczących kwalifikacji zawodowych), sposobów dokumentowania pracy psychologicznej, zasad współpracy psychologa z innymi specjalistami, zakresu kompetencji w interdyscyplinarnych zespołach specjalistycznych i innych obszarów wynikających ze specyfiki placówki; </w:t>
            </w:r>
          </w:p>
          <w:p w14:paraId="78C15025" w14:textId="77777777" w:rsidR="0026033C" w:rsidRPr="0026033C" w:rsidRDefault="0026033C" w:rsidP="009F7B2F">
            <w:pPr>
              <w:pStyle w:val="NormalnyWeb"/>
              <w:spacing w:before="0" w:beforeAutospacing="0" w:after="90" w:afterAutospacing="0"/>
            </w:pPr>
            <w:r w:rsidRPr="0026033C">
              <w:t>- z</w:t>
            </w:r>
            <w:r w:rsidR="00892F52" w:rsidRPr="0026033C">
              <w:t>apoznanie się z wybranym studium przypadku – konceptualizacja przypadku, analiza etapów procesu pracy psychologicznej (diagnoza, prognoza, interwencja, ewaluacja, modyfikacja programu oddziaływań), zastosowanych metod i technik pracy, dokumentacji, dyskusja z psychologiem</w:t>
            </w:r>
            <w:r w:rsidRPr="0026033C">
              <w:t xml:space="preserve">; </w:t>
            </w:r>
          </w:p>
          <w:p w14:paraId="774AA506" w14:textId="77777777" w:rsidR="0026033C" w:rsidRPr="0026033C" w:rsidRDefault="0026033C" w:rsidP="009F7B2F">
            <w:pPr>
              <w:pStyle w:val="NormalnyWeb"/>
              <w:spacing w:before="0" w:beforeAutospacing="0" w:after="90" w:afterAutospacing="0"/>
            </w:pPr>
            <w:r w:rsidRPr="0026033C">
              <w:t>- o</w:t>
            </w:r>
            <w:r w:rsidR="00892F52" w:rsidRPr="0026033C">
              <w:t>bserwacja lub czynny udział w wybranych etapach procedury pracy psychologicznej prowadzonej przez psychologa opiekuna praktyki w placówce, omówienie z psychologiem wyników procesu diagnostycznego, prognozowania, konstrukcji programu interwencji, zasad ewaluacji tego programu, wniosków dotyczących realizacji programu;</w:t>
            </w:r>
          </w:p>
          <w:p w14:paraId="7759BD61" w14:textId="1F2AF43B" w:rsidR="00AF588A" w:rsidRDefault="0026033C" w:rsidP="009F7B2F">
            <w:pPr>
              <w:pStyle w:val="NormalnyWeb"/>
              <w:spacing w:before="0" w:beforeAutospacing="0" w:after="90" w:afterAutospacing="0"/>
            </w:pPr>
            <w:r w:rsidRPr="0026033C">
              <w:t>- w</w:t>
            </w:r>
            <w:r w:rsidR="00892F52" w:rsidRPr="0026033C">
              <w:t xml:space="preserve">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interwencyjnych lub ewaluacyjnych programu pracy psychologicznej)</w:t>
            </w:r>
            <w:r w:rsidRPr="0026033C">
              <w:t>.</w:t>
            </w:r>
          </w:p>
          <w:p w14:paraId="08F51859" w14:textId="3B68F622" w:rsidR="00050EAD" w:rsidRPr="00050EAD" w:rsidRDefault="00050EAD" w:rsidP="00050EAD">
            <w:pPr>
              <w:rPr>
                <w:bCs/>
                <w:sz w:val="24"/>
                <w:szCs w:val="24"/>
              </w:rPr>
            </w:pPr>
            <w:r>
              <w:lastRenderedPageBreak/>
              <w:t>- s</w:t>
            </w:r>
            <w:r w:rsidRPr="00050EAD">
              <w:rPr>
                <w:bCs/>
                <w:sz w:val="24"/>
                <w:szCs w:val="24"/>
              </w:rPr>
              <w:t>porządz</w:t>
            </w:r>
            <w:r>
              <w:rPr>
                <w:bCs/>
                <w:sz w:val="24"/>
                <w:szCs w:val="24"/>
              </w:rPr>
              <w:t>enie</w:t>
            </w:r>
            <w:r w:rsidRPr="00050EA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wymaganych</w:t>
            </w:r>
            <w:r w:rsidRPr="00050EAD">
              <w:rPr>
                <w:bCs/>
                <w:sz w:val="24"/>
                <w:szCs w:val="24"/>
              </w:rPr>
              <w:t xml:space="preserve"> dokument</w:t>
            </w:r>
            <w:r>
              <w:rPr>
                <w:bCs/>
                <w:sz w:val="24"/>
                <w:szCs w:val="24"/>
              </w:rPr>
              <w:t>ów</w:t>
            </w:r>
            <w:r w:rsidRPr="00050EAD">
              <w:rPr>
                <w:bCs/>
                <w:sz w:val="24"/>
                <w:szCs w:val="24"/>
              </w:rPr>
              <w:t xml:space="preserve"> niezbędn</w:t>
            </w:r>
            <w:r>
              <w:rPr>
                <w:bCs/>
                <w:sz w:val="24"/>
                <w:szCs w:val="24"/>
              </w:rPr>
              <w:t>ych</w:t>
            </w:r>
            <w:r w:rsidRPr="00050EAD">
              <w:rPr>
                <w:bCs/>
                <w:sz w:val="24"/>
                <w:szCs w:val="24"/>
              </w:rPr>
              <w:t xml:space="preserve"> do zaliczenia praktyki.</w:t>
            </w:r>
          </w:p>
          <w:p w14:paraId="4DE8446A" w14:textId="3DB3CCD3" w:rsidR="00050EAD" w:rsidRPr="0026033C" w:rsidRDefault="00050EAD" w:rsidP="009F7B2F">
            <w:pPr>
              <w:pStyle w:val="NormalnyWeb"/>
              <w:spacing w:before="0" w:beforeAutospacing="0" w:after="90" w:afterAutospacing="0"/>
            </w:pPr>
          </w:p>
          <w:p w14:paraId="379382E8" w14:textId="3770A43E" w:rsidR="002314B0" w:rsidRDefault="002314B0" w:rsidP="009F7B2F">
            <w:pPr>
              <w:pStyle w:val="NormalnyWeb"/>
              <w:spacing w:before="0" w:beforeAutospacing="0" w:after="90" w:afterAutospacing="0"/>
            </w:pPr>
            <w:r w:rsidRPr="0026033C">
              <w:t>Studenci uczestniczą w zajęciach prowadzonych przez wskazanych przez Uczelnię psychologów  - opiekunów praktyk, którzy nadzorują przebieg praktyki we współpracy z opiekunem praktyk z IPJ ANS.</w:t>
            </w:r>
          </w:p>
          <w:p w14:paraId="3111E143" w14:textId="77777777" w:rsidR="002314B0" w:rsidRPr="00C9515E" w:rsidRDefault="002314B0" w:rsidP="009F7B2F">
            <w:pPr>
              <w:pStyle w:val="NormalnyWeb"/>
              <w:spacing w:before="0" w:beforeAutospacing="0" w:after="90" w:afterAutospacing="0"/>
            </w:pPr>
            <w:r w:rsidRPr="00C9515E">
              <w:t>Miejsca realizacji:</w:t>
            </w:r>
          </w:p>
          <w:p w14:paraId="3962FE4D" w14:textId="77777777" w:rsidR="002314B0" w:rsidRDefault="002314B0" w:rsidP="009F7B2F">
            <w:pPr>
              <w:pStyle w:val="NormalnyWeb"/>
              <w:spacing w:before="0" w:beforeAutospacing="0" w:after="90" w:afterAutospacing="0"/>
              <w:rPr>
                <w:rFonts w:eastAsia="Arial Unicode MS"/>
                <w:lang w:eastAsia="ar-SA"/>
              </w:rPr>
            </w:pPr>
            <w:r w:rsidRPr="00C9515E">
              <w:rPr>
                <w:rFonts w:eastAsia="Arial Unicode MS"/>
                <w:lang w:eastAsia="ar-SA"/>
              </w:rPr>
              <w:t>Zajęcia w instytucjach (kliniki, szpitale, poradnie psychologiczno-pedagogiczne, ośrodki terapeutyczne, ośrodki wychowawcze, poradnie konsultacyjno-diagnostyczne, ośrodki interwencji kryzysowej, domy pomocy społecznej</w:t>
            </w:r>
            <w:r w:rsidR="0026033C">
              <w:rPr>
                <w:rFonts w:eastAsia="Arial Unicode MS"/>
                <w:lang w:eastAsia="ar-SA"/>
              </w:rPr>
              <w:t>, itp.</w:t>
            </w:r>
            <w:r w:rsidRPr="00C9515E">
              <w:rPr>
                <w:rFonts w:eastAsia="Arial Unicode MS"/>
                <w:lang w:eastAsia="ar-SA"/>
              </w:rPr>
              <w:t>)</w:t>
            </w:r>
          </w:p>
          <w:p w14:paraId="15FB9F29" w14:textId="25C2B594" w:rsidR="00050EAD" w:rsidRPr="00047848" w:rsidRDefault="00050EAD" w:rsidP="009F7B2F">
            <w:pPr>
              <w:pStyle w:val="NormalnyWeb"/>
              <w:spacing w:before="0" w:beforeAutospacing="0" w:after="90" w:afterAutospacing="0"/>
            </w:pPr>
            <w:r w:rsidRPr="0026033C">
              <w:t>Profil placówki zgodny z zainteresowaniami studenta i uzgodniony z uczelnianym opiekunem praktyki.</w:t>
            </w:r>
          </w:p>
        </w:tc>
      </w:tr>
      <w:tr w:rsidR="002314B0" w:rsidRPr="00742916" w14:paraId="01E0DC2E" w14:textId="77777777" w:rsidTr="009F7B2F">
        <w:tc>
          <w:tcPr>
            <w:tcW w:w="10008" w:type="dxa"/>
            <w:shd w:val="clear" w:color="auto" w:fill="FFFFFF" w:themeFill="background1"/>
          </w:tcPr>
          <w:p w14:paraId="6449E4F1" w14:textId="77777777" w:rsidR="002314B0" w:rsidRPr="00742916" w:rsidRDefault="002314B0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2314B0" w:rsidRPr="00742916" w14:paraId="76B5B9E6" w14:textId="77777777" w:rsidTr="009F7B2F">
        <w:tc>
          <w:tcPr>
            <w:tcW w:w="10008" w:type="dxa"/>
          </w:tcPr>
          <w:p w14:paraId="2A6B7008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</w:tr>
      <w:tr w:rsidR="002314B0" w:rsidRPr="00742916" w14:paraId="695E825D" w14:textId="77777777" w:rsidTr="009F7B2F">
        <w:tc>
          <w:tcPr>
            <w:tcW w:w="10008" w:type="dxa"/>
            <w:shd w:val="clear" w:color="auto" w:fill="FFFFFF" w:themeFill="background1"/>
          </w:tcPr>
          <w:p w14:paraId="34A998FA" w14:textId="77777777" w:rsidR="002314B0" w:rsidRPr="00742916" w:rsidRDefault="002314B0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314B0" w:rsidRPr="00742916" w14:paraId="6FEEDFBF" w14:textId="77777777" w:rsidTr="009F7B2F">
        <w:tc>
          <w:tcPr>
            <w:tcW w:w="10008" w:type="dxa"/>
          </w:tcPr>
          <w:p w14:paraId="69BC17ED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</w:tr>
      <w:tr w:rsidR="002314B0" w:rsidRPr="00742916" w14:paraId="445734AD" w14:textId="77777777" w:rsidTr="009F7B2F">
        <w:tc>
          <w:tcPr>
            <w:tcW w:w="10008" w:type="dxa"/>
            <w:shd w:val="clear" w:color="auto" w:fill="D9D9D9"/>
          </w:tcPr>
          <w:p w14:paraId="3A0A9DDF" w14:textId="77777777" w:rsidR="002314B0" w:rsidRPr="0012462B" w:rsidRDefault="002314B0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314B0" w:rsidRPr="00742916" w14:paraId="0E15A3C7" w14:textId="77777777" w:rsidTr="009F7B2F">
        <w:tc>
          <w:tcPr>
            <w:tcW w:w="10008" w:type="dxa"/>
          </w:tcPr>
          <w:p w14:paraId="608CA152" w14:textId="77777777" w:rsidR="002314B0" w:rsidRPr="0012462B" w:rsidRDefault="002314B0" w:rsidP="009F7B2F">
            <w:pPr>
              <w:rPr>
                <w:b/>
                <w:sz w:val="24"/>
                <w:szCs w:val="24"/>
              </w:rPr>
            </w:pPr>
          </w:p>
        </w:tc>
      </w:tr>
      <w:tr w:rsidR="002314B0" w:rsidRPr="00742916" w14:paraId="7112E7B0" w14:textId="77777777" w:rsidTr="009F7B2F">
        <w:tc>
          <w:tcPr>
            <w:tcW w:w="10008" w:type="dxa"/>
            <w:shd w:val="clear" w:color="auto" w:fill="D9D9D9"/>
          </w:tcPr>
          <w:p w14:paraId="6F38CCBA" w14:textId="77777777" w:rsidR="002314B0" w:rsidRPr="0012462B" w:rsidRDefault="002314B0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314B0" w:rsidRPr="00742916" w14:paraId="66A36E95" w14:textId="77777777" w:rsidTr="009F7B2F">
        <w:tc>
          <w:tcPr>
            <w:tcW w:w="10008" w:type="dxa"/>
          </w:tcPr>
          <w:p w14:paraId="7D4F4F55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</w:tr>
    </w:tbl>
    <w:p w14:paraId="26D629F7" w14:textId="77777777" w:rsidR="002314B0" w:rsidRPr="00742916" w:rsidRDefault="002314B0" w:rsidP="002314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314B0" w:rsidRPr="00742916" w14:paraId="20438644" w14:textId="77777777" w:rsidTr="009F7B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114A86C" w14:textId="3CF2315A" w:rsidR="002314B0" w:rsidRPr="00742916" w:rsidRDefault="002314B0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08DF9D9" w14:textId="03812A7C" w:rsidR="002314B0" w:rsidRPr="002314B0" w:rsidRDefault="002314B0" w:rsidP="002314B0">
            <w:pPr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1.</w:t>
            </w:r>
            <w:r w:rsidRPr="002314B0">
              <w:rPr>
                <w:rFonts w:eastAsia="SimSun"/>
                <w:kern w:val="1"/>
                <w:lang w:eastAsia="hi-IN" w:bidi="hi-IN"/>
              </w:rPr>
              <w:t>Brzeziński J. (2008). Etyka zawodu psychologa. Warszawa, Wydawnictwo Naukowe PWN.</w:t>
            </w:r>
          </w:p>
          <w:p w14:paraId="31B6BFAB" w14:textId="0C9FC819" w:rsidR="002314B0" w:rsidRDefault="002314B0" w:rsidP="002314B0">
            <w:pPr>
              <w:suppressAutoHyphens/>
              <w:contextualSpacing/>
              <w:rPr>
                <w:iCs/>
                <w:kern w:val="1"/>
              </w:rPr>
            </w:pPr>
            <w:r w:rsidRPr="0006625E">
              <w:rPr>
                <w:iCs/>
                <w:kern w:val="1"/>
              </w:rPr>
              <w:t xml:space="preserve">2.Schneider Corey M, Corey G.(1995). </w:t>
            </w:r>
            <w:r w:rsidRPr="00521B15">
              <w:rPr>
                <w:iCs/>
                <w:kern w:val="1"/>
              </w:rPr>
              <w:t>Grupy, zasady i techniki grupowej pomocy psychologicznej. Warszawa, Instytut Psychologii Zdrowia i Trzeźwości PTP.</w:t>
            </w:r>
          </w:p>
          <w:p w14:paraId="3E8A1331" w14:textId="77D6409F" w:rsidR="002314B0" w:rsidRDefault="002314B0" w:rsidP="002314B0">
            <w:pPr>
              <w:suppressAutoHyphens/>
              <w:contextualSpacing/>
              <w:rPr>
                <w:iCs/>
                <w:kern w:val="1"/>
              </w:rPr>
            </w:pPr>
            <w:r>
              <w:rPr>
                <w:iCs/>
                <w:kern w:val="1"/>
              </w:rPr>
              <w:t>3.</w:t>
            </w:r>
            <w:r w:rsidRPr="00C9515E">
              <w:rPr>
                <w:iCs/>
                <w:kern w:val="1"/>
              </w:rPr>
              <w:t>Hornowska E.(2007). Testy psychologiczne. Teoria i praktyka. Warszawa: Wydawnictwo Naukowe Scholar.</w:t>
            </w:r>
          </w:p>
          <w:p w14:paraId="4AE3CD30" w14:textId="703220F2" w:rsidR="002314B0" w:rsidRPr="00C9515E" w:rsidRDefault="002314B0" w:rsidP="002314B0">
            <w:pPr>
              <w:suppressAutoHyphens/>
              <w:contextualSpacing/>
              <w:rPr>
                <w:iCs/>
                <w:kern w:val="1"/>
              </w:rPr>
            </w:pPr>
            <w:r>
              <w:t>4.Dariusz Doliński, Jan Strelau — Psychologia akademicka, tom 1 i 2 (wyd. 2), Gdańsk, 2020, Gdańskie Wydawnictwo Psychologiczne</w:t>
            </w:r>
          </w:p>
        </w:tc>
      </w:tr>
      <w:tr w:rsidR="002314B0" w:rsidRPr="00742916" w14:paraId="3B892713" w14:textId="77777777" w:rsidTr="009F7B2F">
        <w:tc>
          <w:tcPr>
            <w:tcW w:w="2660" w:type="dxa"/>
          </w:tcPr>
          <w:p w14:paraId="59829600" w14:textId="325C20FD" w:rsidR="002314B0" w:rsidRPr="00742916" w:rsidRDefault="002314B0" w:rsidP="009F7B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65B0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1C159CB" w14:textId="41F68815" w:rsidR="002314B0" w:rsidRPr="00521B15" w:rsidRDefault="002314B0" w:rsidP="002314B0">
            <w:pPr>
              <w:suppressAutoHyphens/>
              <w:contextualSpacing/>
              <w:rPr>
                <w:rFonts w:eastAsia="SimSun"/>
                <w:kern w:val="1"/>
                <w:lang w:eastAsia="hi-IN" w:bidi="hi-IN"/>
              </w:rPr>
            </w:pPr>
            <w:r>
              <w:t xml:space="preserve">1. </w:t>
            </w:r>
            <w:r w:rsidRPr="00521B15">
              <w:rPr>
                <w:rFonts w:eastAsia="SimSun"/>
                <w:kern w:val="1"/>
                <w:lang w:eastAsia="hi-IN" w:bidi="hi-IN"/>
              </w:rPr>
              <w:t>Cierpiałkowska L, Sęk H. (red.) (2016). Psychologia kliniczna. Warszawa: Wydawnictwo Naukowe PWN.</w:t>
            </w:r>
          </w:p>
          <w:p w14:paraId="719E616A" w14:textId="1279B286" w:rsidR="002314B0" w:rsidRDefault="002314B0" w:rsidP="002314B0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2.</w:t>
            </w:r>
            <w:r w:rsidRPr="00521B15">
              <w:rPr>
                <w:rFonts w:eastAsia="Lucida Sans Unicode"/>
                <w:iCs/>
                <w:kern w:val="1"/>
              </w:rPr>
              <w:t>Casement P. (2017). O uczeniu się od pacjenta. Warszawa: Oficyna Ingenium.</w:t>
            </w:r>
          </w:p>
          <w:p w14:paraId="640C00D7" w14:textId="7A7467C7" w:rsidR="002314B0" w:rsidRPr="002E1905" w:rsidRDefault="002314B0" w:rsidP="002314B0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3.</w:t>
            </w:r>
            <w:r w:rsidRPr="002E1905">
              <w:rPr>
                <w:rFonts w:eastAsia="Lucida Sans Unicode"/>
                <w:iCs/>
                <w:kern w:val="1"/>
              </w:rPr>
              <w:t>Heszen I., Sęk H. (2007). Psychologia zdrowia. Warszawa Wydawnictwo Naukowe PWN.</w:t>
            </w:r>
          </w:p>
        </w:tc>
      </w:tr>
      <w:tr w:rsidR="002314B0" w:rsidRPr="00742916" w14:paraId="5A65FE81" w14:textId="77777777" w:rsidTr="009F7B2F">
        <w:tc>
          <w:tcPr>
            <w:tcW w:w="2660" w:type="dxa"/>
          </w:tcPr>
          <w:p w14:paraId="17ACDE1E" w14:textId="77777777" w:rsidR="002314B0" w:rsidRPr="00BC3779" w:rsidRDefault="002314B0" w:rsidP="009F7B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3158515" w14:textId="77777777" w:rsidR="002314B0" w:rsidRDefault="002314B0" w:rsidP="002314B0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C9515E">
              <w:rPr>
                <w:rFonts w:eastAsia="Arial Unicode MS"/>
                <w:sz w:val="22"/>
                <w:szCs w:val="22"/>
                <w:lang w:eastAsia="ar-SA"/>
              </w:rPr>
              <w:t>Dyskusja, „case stady”</w:t>
            </w:r>
          </w:p>
          <w:p w14:paraId="13ECB2C5" w14:textId="00E8C800" w:rsidR="002314B0" w:rsidRPr="004568DE" w:rsidRDefault="002314B0" w:rsidP="002314B0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4568DE">
              <w:rPr>
                <w:rFonts w:eastAsia="Arial Unicode MS"/>
                <w:sz w:val="22"/>
                <w:szCs w:val="22"/>
                <w:lang w:eastAsia="ar-SA"/>
              </w:rPr>
              <w:t>O</w:t>
            </w:r>
            <w:r w:rsidRPr="004568DE">
              <w:rPr>
                <w:bCs/>
                <w:sz w:val="22"/>
                <w:szCs w:val="22"/>
              </w:rPr>
              <w:t>bserwacja zajęć prowadzonych przez doświadczonych psychologów</w:t>
            </w:r>
            <w:r w:rsidR="000F2BFD" w:rsidRPr="004568DE">
              <w:rPr>
                <w:bCs/>
                <w:sz w:val="22"/>
                <w:szCs w:val="22"/>
              </w:rPr>
              <w:t xml:space="preserve"> </w:t>
            </w:r>
            <w:r w:rsidRPr="004568DE">
              <w:rPr>
                <w:bCs/>
                <w:sz w:val="22"/>
                <w:szCs w:val="22"/>
              </w:rPr>
              <w:t>oraz samodzielne prowadzenie wybranych form pracy z dziećmi:</w:t>
            </w:r>
          </w:p>
          <w:p w14:paraId="7A92F82B" w14:textId="0ADE9094" w:rsidR="002314B0" w:rsidRPr="004568DE" w:rsidRDefault="000F2BFD" w:rsidP="002314B0">
            <w:pPr>
              <w:rPr>
                <w:bCs/>
                <w:sz w:val="22"/>
                <w:szCs w:val="22"/>
              </w:rPr>
            </w:pPr>
            <w:r w:rsidRPr="004568DE">
              <w:rPr>
                <w:bCs/>
                <w:sz w:val="22"/>
                <w:szCs w:val="22"/>
              </w:rPr>
              <w:t xml:space="preserve">- </w:t>
            </w:r>
            <w:r w:rsidR="002314B0" w:rsidRPr="004568DE">
              <w:rPr>
                <w:bCs/>
                <w:sz w:val="22"/>
                <w:szCs w:val="22"/>
              </w:rPr>
              <w:t>samodzielne przygotowanie i przeprowadzenie fragmentów lub pojedynczych zajęć</w:t>
            </w:r>
            <w:r w:rsidRPr="004568DE">
              <w:rPr>
                <w:bCs/>
                <w:sz w:val="22"/>
                <w:szCs w:val="22"/>
              </w:rPr>
              <w:t xml:space="preserve"> </w:t>
            </w:r>
            <w:r w:rsidR="002314B0" w:rsidRPr="004568DE">
              <w:rPr>
                <w:bCs/>
                <w:sz w:val="22"/>
                <w:szCs w:val="22"/>
              </w:rPr>
              <w:t xml:space="preserve">lub innych form  pomocy </w:t>
            </w:r>
            <w:r w:rsidRPr="004568DE">
              <w:rPr>
                <w:bCs/>
                <w:sz w:val="22"/>
                <w:szCs w:val="22"/>
              </w:rPr>
              <w:t>psychologicznej</w:t>
            </w:r>
            <w:r w:rsidR="002314B0" w:rsidRPr="004568DE">
              <w:rPr>
                <w:bCs/>
                <w:sz w:val="22"/>
                <w:szCs w:val="22"/>
              </w:rPr>
              <w:t xml:space="preserve">; </w:t>
            </w:r>
          </w:p>
          <w:p w14:paraId="448D9C12" w14:textId="51893816" w:rsidR="002314B0" w:rsidRPr="004568DE" w:rsidRDefault="000F2BFD" w:rsidP="002314B0">
            <w:pPr>
              <w:rPr>
                <w:bCs/>
                <w:sz w:val="22"/>
                <w:szCs w:val="22"/>
              </w:rPr>
            </w:pPr>
            <w:r w:rsidRPr="004568DE">
              <w:rPr>
                <w:bCs/>
                <w:sz w:val="22"/>
                <w:szCs w:val="22"/>
              </w:rPr>
              <w:t xml:space="preserve">- </w:t>
            </w:r>
            <w:r w:rsidR="002314B0" w:rsidRPr="004568DE">
              <w:rPr>
                <w:bCs/>
                <w:sz w:val="22"/>
                <w:szCs w:val="22"/>
              </w:rPr>
              <w:t xml:space="preserve">spotkania, konsultacje w grupach z udziałem opiekuna praktyki, mające na celu szczegółowe omówienie obserwowanych </w:t>
            </w:r>
            <w:r w:rsidRPr="004568DE">
              <w:rPr>
                <w:bCs/>
                <w:sz w:val="22"/>
                <w:szCs w:val="22"/>
              </w:rPr>
              <w:t>form, metod, narzędzi</w:t>
            </w:r>
            <w:r w:rsidR="002314B0" w:rsidRPr="004568DE">
              <w:rPr>
                <w:bCs/>
                <w:sz w:val="22"/>
                <w:szCs w:val="22"/>
              </w:rPr>
              <w:t xml:space="preserve">, analizę rozwiązań  stosowanych przez </w:t>
            </w:r>
            <w:r w:rsidRPr="004568DE">
              <w:rPr>
                <w:bCs/>
                <w:sz w:val="22"/>
                <w:szCs w:val="22"/>
              </w:rPr>
              <w:t>psychologów</w:t>
            </w:r>
            <w:r w:rsidR="002314B0" w:rsidRPr="004568DE">
              <w:rPr>
                <w:bCs/>
                <w:sz w:val="22"/>
                <w:szCs w:val="22"/>
              </w:rPr>
              <w:t xml:space="preserve"> oraz sposobów ich realizacji</w:t>
            </w:r>
            <w:r w:rsidR="004568DE" w:rsidRPr="004568DE">
              <w:rPr>
                <w:bCs/>
                <w:sz w:val="22"/>
                <w:szCs w:val="22"/>
              </w:rPr>
              <w:t>.</w:t>
            </w:r>
          </w:p>
          <w:p w14:paraId="5DD1F30C" w14:textId="1668F44B" w:rsidR="002314B0" w:rsidRPr="00C9515E" w:rsidRDefault="002314B0" w:rsidP="009F7B2F">
            <w:pPr>
              <w:rPr>
                <w:bCs/>
                <w:sz w:val="22"/>
                <w:szCs w:val="22"/>
              </w:rPr>
            </w:pPr>
          </w:p>
        </w:tc>
      </w:tr>
      <w:tr w:rsidR="002314B0" w:rsidRPr="00742916" w14:paraId="1A601470" w14:textId="77777777" w:rsidTr="009F7B2F">
        <w:tc>
          <w:tcPr>
            <w:tcW w:w="2660" w:type="dxa"/>
          </w:tcPr>
          <w:p w14:paraId="15E19154" w14:textId="77777777" w:rsidR="002314B0" w:rsidRPr="007068B3" w:rsidRDefault="002314B0" w:rsidP="009F7B2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990FDAA" w14:textId="77777777" w:rsidR="002314B0" w:rsidRPr="00F74C63" w:rsidRDefault="002314B0" w:rsidP="009F7B2F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136A54D7" w14:textId="77777777" w:rsidR="00165B0D" w:rsidRPr="0074288E" w:rsidRDefault="00165B0D" w:rsidP="00165B0D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72FCD092" w14:textId="77777777" w:rsidR="002314B0" w:rsidRPr="0074288E" w:rsidRDefault="002314B0" w:rsidP="002314B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314B0" w14:paraId="382748B3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7DA609B" w14:textId="77777777" w:rsidR="002314B0" w:rsidRDefault="002314B0" w:rsidP="009F7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B905FB" w14:textId="77777777" w:rsidR="002314B0" w:rsidRPr="00F74C63" w:rsidRDefault="002314B0" w:rsidP="009F7B2F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2314B0" w14:paraId="61D7258A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61CBEB0" w14:textId="523193F4" w:rsidR="002314B0" w:rsidRPr="00A70FBC" w:rsidRDefault="002314B0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 xml:space="preserve">, wypowiedzi w trakcie </w:t>
            </w:r>
            <w:r w:rsidR="000F2BFD">
              <w:rPr>
                <w:sz w:val="22"/>
                <w:szCs w:val="22"/>
              </w:rPr>
              <w:t>spotkań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4"/>
                <w:szCs w:val="24"/>
              </w:rPr>
              <w:t>d</w:t>
            </w:r>
            <w:r w:rsidRPr="006F5C16">
              <w:rPr>
                <w:sz w:val="24"/>
                <w:szCs w:val="24"/>
              </w:rPr>
              <w:t>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7CC409A" w14:textId="77777777" w:rsidR="002314B0" w:rsidRPr="00217BEC" w:rsidRDefault="002314B0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2314B0" w14:paraId="1906B239" w14:textId="77777777" w:rsidTr="009F7B2F">
        <w:tc>
          <w:tcPr>
            <w:tcW w:w="8208" w:type="dxa"/>
            <w:gridSpan w:val="2"/>
          </w:tcPr>
          <w:p w14:paraId="15C817EC" w14:textId="77777777" w:rsidR="002314B0" w:rsidRPr="002314B0" w:rsidRDefault="002314B0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Analiza występujących przypadków/ Przygotowanie materiałów do pracy psychologicznej</w:t>
            </w:r>
          </w:p>
        </w:tc>
        <w:tc>
          <w:tcPr>
            <w:tcW w:w="1800" w:type="dxa"/>
          </w:tcPr>
          <w:p w14:paraId="384A64B8" w14:textId="77777777" w:rsidR="002314B0" w:rsidRPr="00217BEC" w:rsidRDefault="002314B0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01, 03, 04, 06</w:t>
            </w:r>
          </w:p>
        </w:tc>
      </w:tr>
      <w:tr w:rsidR="002314B0" w14:paraId="218C3FE3" w14:textId="77777777" w:rsidTr="009F7B2F">
        <w:tc>
          <w:tcPr>
            <w:tcW w:w="8208" w:type="dxa"/>
            <w:gridSpan w:val="2"/>
          </w:tcPr>
          <w:p w14:paraId="30F00435" w14:textId="77777777" w:rsidR="002314B0" w:rsidRPr="002314B0" w:rsidRDefault="002314B0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Pisemna ewaluacja własnej pracy psychologicznej</w:t>
            </w:r>
          </w:p>
        </w:tc>
        <w:tc>
          <w:tcPr>
            <w:tcW w:w="1800" w:type="dxa"/>
          </w:tcPr>
          <w:p w14:paraId="02DE3462" w14:textId="77777777" w:rsidR="002314B0" w:rsidRPr="00217BEC" w:rsidRDefault="002314B0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</w:t>
            </w:r>
          </w:p>
        </w:tc>
      </w:tr>
      <w:tr w:rsidR="002314B0" w14:paraId="222F89C1" w14:textId="77777777" w:rsidTr="009F7B2F">
        <w:tc>
          <w:tcPr>
            <w:tcW w:w="2660" w:type="dxa"/>
            <w:tcBorders>
              <w:bottom w:val="single" w:sz="12" w:space="0" w:color="auto"/>
            </w:tcBorders>
          </w:tcPr>
          <w:p w14:paraId="1C7BA85C" w14:textId="77777777" w:rsidR="002314B0" w:rsidRPr="002314B0" w:rsidRDefault="002314B0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EF68113" w14:textId="77777777" w:rsidR="002314B0" w:rsidRPr="002314B0" w:rsidRDefault="002314B0" w:rsidP="009F7B2F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Zaliczenie z oceną:</w:t>
            </w:r>
          </w:p>
          <w:p w14:paraId="03139B0A" w14:textId="65A18F5C" w:rsidR="0054360B" w:rsidRPr="009D73D2" w:rsidRDefault="002314B0" w:rsidP="009D73D2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 xml:space="preserve">Praktykę zalicza opiekun praktyk z IPJ ANS na podstawie dokumentacji praktyk obejmującej: (1) opinię opiekuna praktyki z placówki, (2) dziennika praktyk </w:t>
            </w:r>
            <w:r w:rsidRPr="004568DE">
              <w:rPr>
                <w:sz w:val="22"/>
                <w:szCs w:val="22"/>
              </w:rPr>
              <w:t>prowadzonego przez studenta, (3) arkuszy obserwacyjnych i ewaluacyjnych oraz sprawozdania z wybranej formy pomocy</w:t>
            </w:r>
            <w:r w:rsidR="004568DE" w:rsidRPr="004568DE">
              <w:rPr>
                <w:sz w:val="22"/>
                <w:szCs w:val="22"/>
              </w:rPr>
              <w:t xml:space="preserve"> (4) oceny realizacji przez studenta </w:t>
            </w:r>
            <w:r w:rsidR="004568DE" w:rsidRPr="004568DE">
              <w:rPr>
                <w:sz w:val="22"/>
                <w:szCs w:val="22"/>
              </w:rPr>
              <w:lastRenderedPageBreak/>
              <w:t>założonych efektów uczenia się, ze szczególnym uwzględnieniem specyfiki profilu wybranej przez studenta specjalności.</w:t>
            </w:r>
          </w:p>
        </w:tc>
      </w:tr>
    </w:tbl>
    <w:p w14:paraId="14C470A8" w14:textId="77777777" w:rsidR="002314B0" w:rsidRPr="0074288E" w:rsidRDefault="002314B0" w:rsidP="002314B0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2314B0" w:rsidRPr="00742916" w14:paraId="3F2ECFA2" w14:textId="77777777" w:rsidTr="009F7B2F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22A8B5" w14:textId="77777777" w:rsidR="002314B0" w:rsidRPr="008D4BE7" w:rsidRDefault="002314B0" w:rsidP="009F7B2F">
            <w:pPr>
              <w:jc w:val="center"/>
              <w:rPr>
                <w:b/>
              </w:rPr>
            </w:pPr>
          </w:p>
          <w:p w14:paraId="7FAF131F" w14:textId="77777777" w:rsidR="002314B0" w:rsidRPr="00742916" w:rsidRDefault="002314B0" w:rsidP="009F7B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A7D97A0" w14:textId="77777777" w:rsidR="002314B0" w:rsidRPr="008D4BE7" w:rsidRDefault="002314B0" w:rsidP="009F7B2F">
            <w:pPr>
              <w:jc w:val="center"/>
              <w:rPr>
                <w:b/>
                <w:color w:val="FF0000"/>
              </w:rPr>
            </w:pPr>
          </w:p>
        </w:tc>
      </w:tr>
      <w:tr w:rsidR="002314B0" w:rsidRPr="00742916" w14:paraId="4D71BB70" w14:textId="77777777" w:rsidTr="009F7B2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1E05318" w14:textId="77777777" w:rsidR="002314B0" w:rsidRDefault="002314B0" w:rsidP="009F7B2F">
            <w:pPr>
              <w:jc w:val="center"/>
              <w:rPr>
                <w:sz w:val="24"/>
                <w:szCs w:val="24"/>
              </w:rPr>
            </w:pPr>
          </w:p>
          <w:p w14:paraId="15E08003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09BA0B9" w14:textId="77777777" w:rsidR="002314B0" w:rsidRPr="00742916" w:rsidRDefault="002314B0" w:rsidP="009F7B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314B0" w:rsidRPr="00742916" w14:paraId="7A00CCA2" w14:textId="77777777" w:rsidTr="009F7B2F">
        <w:trPr>
          <w:trHeight w:val="262"/>
        </w:trPr>
        <w:tc>
          <w:tcPr>
            <w:tcW w:w="5070" w:type="dxa"/>
            <w:vMerge/>
          </w:tcPr>
          <w:p w14:paraId="1F30968D" w14:textId="77777777" w:rsidR="002314B0" w:rsidRPr="00742916" w:rsidRDefault="002314B0" w:rsidP="009F7B2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60C510D" w14:textId="77777777" w:rsidR="002314B0" w:rsidRPr="00BC3779" w:rsidRDefault="002314B0" w:rsidP="009F7B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18E318B" w14:textId="77777777" w:rsidR="002314B0" w:rsidRPr="00BC3779" w:rsidRDefault="002314B0" w:rsidP="009F7B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70F88D3" w14:textId="77777777" w:rsidR="002314B0" w:rsidRPr="00BC3779" w:rsidRDefault="002314B0" w:rsidP="009F7B2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314B0" w:rsidRPr="00742916" w14:paraId="1A1D5FBA" w14:textId="77777777" w:rsidTr="009F7B2F">
        <w:trPr>
          <w:trHeight w:val="262"/>
        </w:trPr>
        <w:tc>
          <w:tcPr>
            <w:tcW w:w="5070" w:type="dxa"/>
          </w:tcPr>
          <w:p w14:paraId="0BB755B8" w14:textId="77777777" w:rsidR="002314B0" w:rsidRPr="00742916" w:rsidRDefault="002314B0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36038DB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D71E83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5E5C0AC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53C9687C" w14:textId="77777777" w:rsidTr="009F7B2F">
        <w:trPr>
          <w:trHeight w:val="262"/>
        </w:trPr>
        <w:tc>
          <w:tcPr>
            <w:tcW w:w="5070" w:type="dxa"/>
          </w:tcPr>
          <w:p w14:paraId="73EE22DB" w14:textId="77777777" w:rsidR="002314B0" w:rsidRPr="00742916" w:rsidRDefault="002314B0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1BC25EB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A0773AC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AED7C6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7B21E4A4" w14:textId="77777777" w:rsidTr="009F7B2F">
        <w:trPr>
          <w:trHeight w:val="262"/>
        </w:trPr>
        <w:tc>
          <w:tcPr>
            <w:tcW w:w="5070" w:type="dxa"/>
          </w:tcPr>
          <w:p w14:paraId="70BA2F51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31B62133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14:paraId="33247539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18B1E16D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06938AD5" w14:textId="77777777" w:rsidTr="009F7B2F">
        <w:trPr>
          <w:trHeight w:val="262"/>
        </w:trPr>
        <w:tc>
          <w:tcPr>
            <w:tcW w:w="5070" w:type="dxa"/>
          </w:tcPr>
          <w:p w14:paraId="5E4D63CF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59FADC55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7E3847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E5CBB8B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475937BB" w14:textId="77777777" w:rsidTr="009F7B2F">
        <w:trPr>
          <w:trHeight w:val="262"/>
        </w:trPr>
        <w:tc>
          <w:tcPr>
            <w:tcW w:w="5070" w:type="dxa"/>
          </w:tcPr>
          <w:p w14:paraId="6541BDDB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61D6868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13B1C32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3B58FC4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400C9498" w14:textId="77777777" w:rsidTr="009F7B2F">
        <w:trPr>
          <w:trHeight w:val="262"/>
        </w:trPr>
        <w:tc>
          <w:tcPr>
            <w:tcW w:w="5070" w:type="dxa"/>
          </w:tcPr>
          <w:p w14:paraId="44BBDF7E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679C773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8E58F73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BCEE3E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2BD7094F" w14:textId="77777777" w:rsidTr="009F7B2F">
        <w:trPr>
          <w:trHeight w:val="262"/>
        </w:trPr>
        <w:tc>
          <w:tcPr>
            <w:tcW w:w="5070" w:type="dxa"/>
          </w:tcPr>
          <w:p w14:paraId="3DAD5D6A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EE58F50" w14:textId="7A58B8BC" w:rsidR="002314B0" w:rsidRPr="00742916" w:rsidRDefault="0006625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7B7C7CF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78F836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5E646658" w14:textId="77777777" w:rsidTr="009F7B2F">
        <w:trPr>
          <w:trHeight w:val="262"/>
        </w:trPr>
        <w:tc>
          <w:tcPr>
            <w:tcW w:w="5070" w:type="dxa"/>
          </w:tcPr>
          <w:p w14:paraId="738CDF6E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E6486F4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19A328D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3924B6D" w14:textId="77777777" w:rsidR="002314B0" w:rsidRPr="00742916" w:rsidRDefault="002314B0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766C38CB" w14:textId="77777777" w:rsidTr="009F7B2F">
        <w:trPr>
          <w:trHeight w:val="262"/>
        </w:trPr>
        <w:tc>
          <w:tcPr>
            <w:tcW w:w="5070" w:type="dxa"/>
          </w:tcPr>
          <w:p w14:paraId="4CB71E53" w14:textId="77777777" w:rsidR="002314B0" w:rsidRPr="00742916" w:rsidRDefault="002314B0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2813469F" w14:textId="77777777" w:rsidR="002314B0" w:rsidRPr="00742916" w:rsidRDefault="002314B0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06890DE5" w14:textId="77777777" w:rsidR="002314B0" w:rsidRPr="00742916" w:rsidRDefault="002314B0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52E6AC48" w14:textId="77777777" w:rsidR="002314B0" w:rsidRPr="00742916" w:rsidRDefault="002314B0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314B0" w:rsidRPr="00742916" w14:paraId="3624A691" w14:textId="77777777" w:rsidTr="009F7B2F">
        <w:trPr>
          <w:trHeight w:val="236"/>
        </w:trPr>
        <w:tc>
          <w:tcPr>
            <w:tcW w:w="5070" w:type="dxa"/>
            <w:shd w:val="clear" w:color="auto" w:fill="C0C0C0"/>
          </w:tcPr>
          <w:p w14:paraId="30CBC081" w14:textId="77777777" w:rsidR="002314B0" w:rsidRPr="00742916" w:rsidRDefault="002314B0" w:rsidP="009F7B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3A4D8FA" w14:textId="77777777" w:rsidR="002314B0" w:rsidRPr="00A70FBC" w:rsidRDefault="002314B0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2314B0" w:rsidRPr="00742916" w14:paraId="025F6A7A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1AD956C8" w14:textId="77777777" w:rsidR="002314B0" w:rsidRPr="00C75B65" w:rsidRDefault="002314B0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EE2EB09" w14:textId="77777777" w:rsidR="002314B0" w:rsidRPr="00742916" w:rsidRDefault="002314B0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314B0" w:rsidRPr="00742916" w14:paraId="789351E2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21847242" w14:textId="77777777" w:rsidR="002314B0" w:rsidRPr="00742916" w:rsidRDefault="002314B0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12020B2" w14:textId="77777777" w:rsidR="002314B0" w:rsidRDefault="002314B0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2314B0" w:rsidRPr="00742916" w14:paraId="419DDD2C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46B949CE" w14:textId="77777777" w:rsidR="002314B0" w:rsidRPr="00742916" w:rsidRDefault="002314B0" w:rsidP="009F7B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D5143AB" w14:textId="12D9DA10" w:rsidR="002314B0" w:rsidRPr="00EA2BC5" w:rsidRDefault="0006625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3E852F03" w14:textId="3D50AFCF" w:rsidR="002314B0" w:rsidRDefault="002314B0"/>
    <w:p w14:paraId="4306A26B" w14:textId="77777777" w:rsidR="00EE246E" w:rsidRPr="00CB55E5" w:rsidRDefault="00EE246E" w:rsidP="00EE246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E246E" w:rsidRPr="00742916" w14:paraId="3AF66C9E" w14:textId="77777777" w:rsidTr="009F7B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91B8BC" w14:textId="77777777" w:rsidR="00EE246E" w:rsidRPr="00742916" w:rsidRDefault="00EE246E" w:rsidP="009F7B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1690AA5" w14:textId="77777777" w:rsidR="00EE246E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5CA29A4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7AC6047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E</w:t>
            </w:r>
          </w:p>
        </w:tc>
      </w:tr>
      <w:tr w:rsidR="00EE246E" w:rsidRPr="00742916" w14:paraId="460B2FC1" w14:textId="77777777" w:rsidTr="009F7B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AB1C7A9" w14:textId="77777777" w:rsidR="00EE246E" w:rsidRPr="00742916" w:rsidRDefault="00EE246E" w:rsidP="009F7B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1456534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484851" w14:textId="0C296686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E/3</w:t>
            </w:r>
          </w:p>
        </w:tc>
      </w:tr>
      <w:tr w:rsidR="00EE246E" w:rsidRPr="00742916" w14:paraId="15E1DEE0" w14:textId="77777777" w:rsidTr="009F7B2F">
        <w:trPr>
          <w:cantSplit/>
        </w:trPr>
        <w:tc>
          <w:tcPr>
            <w:tcW w:w="497" w:type="dxa"/>
            <w:vMerge/>
          </w:tcPr>
          <w:p w14:paraId="3633E14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F55EBF4" w14:textId="77777777" w:rsidR="00EE246E" w:rsidRDefault="00EE246E" w:rsidP="009F7B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E49F251" w14:textId="77777777" w:rsidR="00EE246E" w:rsidRPr="00BD5BD6" w:rsidRDefault="00EE246E" w:rsidP="009F7B2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E246E" w:rsidRPr="00742916" w14:paraId="65F03FE2" w14:textId="77777777" w:rsidTr="009F7B2F">
        <w:trPr>
          <w:cantSplit/>
        </w:trPr>
        <w:tc>
          <w:tcPr>
            <w:tcW w:w="497" w:type="dxa"/>
            <w:vMerge/>
          </w:tcPr>
          <w:p w14:paraId="152FFBDD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CDE0182" w14:textId="6387E64C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1BECC939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165B0D" w:rsidRPr="00742916" w14:paraId="27E52B51" w14:textId="77777777" w:rsidTr="009F7B2F">
        <w:trPr>
          <w:cantSplit/>
        </w:trPr>
        <w:tc>
          <w:tcPr>
            <w:tcW w:w="497" w:type="dxa"/>
            <w:vMerge/>
          </w:tcPr>
          <w:p w14:paraId="6C7455AB" w14:textId="77777777" w:rsidR="00165B0D" w:rsidRPr="00742916" w:rsidRDefault="00165B0D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077A21" w14:textId="0E90E727" w:rsidR="00165B0D" w:rsidRPr="00742916" w:rsidRDefault="00165B0D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EE246E" w:rsidRPr="00742916" w14:paraId="132F78A6" w14:textId="77777777" w:rsidTr="009F7B2F">
        <w:trPr>
          <w:cantSplit/>
        </w:trPr>
        <w:tc>
          <w:tcPr>
            <w:tcW w:w="497" w:type="dxa"/>
            <w:vMerge/>
          </w:tcPr>
          <w:p w14:paraId="4CCFB970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809CC96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AFA7A9A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63E0CD5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57F2BA2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AB9C10B" w14:textId="058AEEF8" w:rsidR="00EE246E" w:rsidRPr="00742916" w:rsidRDefault="00165B0D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E246E" w:rsidRPr="00742916" w14:paraId="16D1730D" w14:textId="77777777" w:rsidTr="009F7B2F">
        <w:trPr>
          <w:cantSplit/>
        </w:trPr>
        <w:tc>
          <w:tcPr>
            <w:tcW w:w="497" w:type="dxa"/>
            <w:vMerge/>
          </w:tcPr>
          <w:p w14:paraId="1F342DE1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FD0E5B5" w14:textId="283E5C75" w:rsidR="00EE246E" w:rsidRPr="00926757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V/9</w:t>
            </w:r>
          </w:p>
          <w:p w14:paraId="7C0929D7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6971C30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E21134F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05EEAE8C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0AAD341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4772667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A090354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1BD6C27E" w14:textId="77777777" w:rsidTr="009F7B2F">
        <w:trPr>
          <w:cantSplit/>
        </w:trPr>
        <w:tc>
          <w:tcPr>
            <w:tcW w:w="497" w:type="dxa"/>
            <w:vMerge/>
          </w:tcPr>
          <w:p w14:paraId="7C3782C6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8A0E9F3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03C1194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B7B2FD0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FE5F84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471D09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D5B4DA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2BEC69F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EE246E" w:rsidRPr="00742916" w14:paraId="1F4BE923" w14:textId="77777777" w:rsidTr="009F7B2F">
        <w:trPr>
          <w:cantSplit/>
        </w:trPr>
        <w:tc>
          <w:tcPr>
            <w:tcW w:w="497" w:type="dxa"/>
            <w:vMerge/>
          </w:tcPr>
          <w:p w14:paraId="18F011A6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CE1D7C8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F2002A1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5A118E56" w14:textId="77777777" w:rsidR="00EE246E" w:rsidRPr="005B0A99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6E8E6DC1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9157042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6808A96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C518AF0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</w:tr>
    </w:tbl>
    <w:p w14:paraId="3E3BB649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E246E" w:rsidRPr="00566644" w14:paraId="5D8E7BB4" w14:textId="77777777" w:rsidTr="00165B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3CCEECE" w14:textId="6F9ADE8D" w:rsidR="00EE246E" w:rsidRPr="00B24EFD" w:rsidRDefault="00EE246E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7F217F9" w14:textId="7A0E0C32" w:rsidR="00EE246E" w:rsidRPr="009D73D2" w:rsidRDefault="004C77D9" w:rsidP="009F7B2F">
            <w:pPr>
              <w:rPr>
                <w:sz w:val="24"/>
                <w:szCs w:val="24"/>
              </w:rPr>
            </w:pPr>
            <w:r w:rsidRPr="009D73D2">
              <w:rPr>
                <w:sz w:val="24"/>
                <w:szCs w:val="24"/>
              </w:rPr>
              <w:t>Pracownik IPJ ANS w Elblągu-opiekun praktyki</w:t>
            </w:r>
          </w:p>
        </w:tc>
      </w:tr>
      <w:tr w:rsidR="00EE246E" w:rsidRPr="00566644" w14:paraId="78650683" w14:textId="77777777" w:rsidTr="00165B0D">
        <w:tc>
          <w:tcPr>
            <w:tcW w:w="2988" w:type="dxa"/>
            <w:vAlign w:val="center"/>
          </w:tcPr>
          <w:p w14:paraId="3E2C96D6" w14:textId="2358CB79" w:rsidR="00EE246E" w:rsidRPr="00B24EFD" w:rsidRDefault="00EE246E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65B0D">
              <w:rPr>
                <w:sz w:val="24"/>
                <w:szCs w:val="24"/>
              </w:rPr>
              <w:t>*</w:t>
            </w:r>
          </w:p>
          <w:p w14:paraId="4FA35F8A" w14:textId="77777777" w:rsidR="00EE246E" w:rsidRPr="00B24EFD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9951C21" w14:textId="20361DA4" w:rsidR="00EE246E" w:rsidRPr="009D73D2" w:rsidRDefault="004C77D9" w:rsidP="009F7B2F">
            <w:pPr>
              <w:rPr>
                <w:sz w:val="24"/>
                <w:szCs w:val="24"/>
              </w:rPr>
            </w:pPr>
            <w:r w:rsidRPr="009D73D2">
              <w:rPr>
                <w:sz w:val="24"/>
                <w:szCs w:val="24"/>
              </w:rPr>
              <w:t>Opiekun praktyki-</w:t>
            </w:r>
            <w:r w:rsidR="00F719CA">
              <w:rPr>
                <w:sz w:val="24"/>
                <w:szCs w:val="24"/>
              </w:rPr>
              <w:t xml:space="preserve">psycholog </w:t>
            </w:r>
            <w:r w:rsidRPr="009D73D2">
              <w:rPr>
                <w:sz w:val="24"/>
                <w:szCs w:val="24"/>
              </w:rPr>
              <w:t>pracownik wybranej instytucji/placówki</w:t>
            </w:r>
          </w:p>
        </w:tc>
      </w:tr>
      <w:tr w:rsidR="00EE246E" w:rsidRPr="00742916" w14:paraId="715448F5" w14:textId="77777777" w:rsidTr="00165B0D">
        <w:tc>
          <w:tcPr>
            <w:tcW w:w="2988" w:type="dxa"/>
            <w:vAlign w:val="center"/>
          </w:tcPr>
          <w:p w14:paraId="56B7B857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127B90C" w14:textId="77777777" w:rsidR="00EE246E" w:rsidRPr="009D73D2" w:rsidRDefault="00EE246E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D73D2">
              <w:rPr>
                <w:sz w:val="22"/>
                <w:szCs w:val="22"/>
                <w:lang w:eastAsia="ar-SA"/>
              </w:rPr>
              <w:t xml:space="preserve">Zapoznanie studentów ze specyfiką pracy psychologa w różnych obszarach aktywności zawodowej. </w:t>
            </w:r>
          </w:p>
          <w:p w14:paraId="4BF2DA39" w14:textId="77777777" w:rsidR="00EE246E" w:rsidRPr="009D73D2" w:rsidRDefault="00EE246E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D73D2">
              <w:rPr>
                <w:sz w:val="22"/>
                <w:szCs w:val="22"/>
                <w:lang w:eastAsia="ar-SA"/>
              </w:rPr>
              <w:t>Nabycie umiejętności praktycznych działań skierowanych do klientów/pacjentów instytucji, w której student odbywa praktykę.</w:t>
            </w:r>
          </w:p>
          <w:p w14:paraId="3EAAA6E1" w14:textId="77777777" w:rsidR="00EE246E" w:rsidRPr="009D73D2" w:rsidRDefault="00EE246E" w:rsidP="009F7B2F">
            <w:pPr>
              <w:rPr>
                <w:sz w:val="22"/>
                <w:szCs w:val="22"/>
                <w:lang w:eastAsia="ar-SA"/>
              </w:rPr>
            </w:pPr>
            <w:r w:rsidRPr="009D73D2">
              <w:rPr>
                <w:sz w:val="22"/>
                <w:szCs w:val="22"/>
                <w:lang w:eastAsia="ar-SA"/>
              </w:rPr>
              <w:t xml:space="preserve">Kształtowanie postawy otwartości i podejmowania dyskusji oraz włączania się w praktyczne działania w czynnościach psychologicznych. </w:t>
            </w:r>
          </w:p>
          <w:p w14:paraId="33D0EE57" w14:textId="77777777" w:rsidR="00EE246E" w:rsidRPr="009D73D2" w:rsidRDefault="00EE246E" w:rsidP="009F7B2F">
            <w:pPr>
              <w:rPr>
                <w:sz w:val="22"/>
                <w:szCs w:val="22"/>
              </w:rPr>
            </w:pPr>
            <w:r w:rsidRPr="009D73D2">
              <w:rPr>
                <w:sz w:val="22"/>
                <w:szCs w:val="22"/>
                <w:lang w:eastAsia="ar-SA"/>
              </w:rPr>
              <w:t>P</w:t>
            </w:r>
            <w:r w:rsidRPr="009D73D2">
              <w:rPr>
                <w:sz w:val="22"/>
                <w:szCs w:val="22"/>
              </w:rPr>
              <w:t>odejmowanie prób praktycznego zastosowania wiedzy uzyskanej w toku studiów psychologicznych w zakresie diagnozy psychologicznej, stosowania testów psychologicznych, poradnictwa psychologicznego, itd.</w:t>
            </w:r>
          </w:p>
        </w:tc>
      </w:tr>
      <w:tr w:rsidR="00EE246E" w:rsidRPr="00742916" w14:paraId="2E1ADDF6" w14:textId="77777777" w:rsidTr="00165B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97FD88A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71AB23F" w14:textId="1634E405" w:rsidR="0026033C" w:rsidRPr="009D73D2" w:rsidRDefault="0026033C" w:rsidP="0026033C">
            <w:pPr>
              <w:rPr>
                <w:sz w:val="22"/>
                <w:szCs w:val="22"/>
              </w:rPr>
            </w:pPr>
            <w:r w:rsidRPr="009D73D2">
              <w:rPr>
                <w:sz w:val="22"/>
                <w:szCs w:val="22"/>
              </w:rPr>
              <w:t xml:space="preserve">Zaliczone przedmioty obowiązkowe do V roku. </w:t>
            </w:r>
          </w:p>
          <w:p w14:paraId="48A2F196" w14:textId="0FCC991D" w:rsidR="00EE246E" w:rsidRPr="009D73D2" w:rsidRDefault="00EE246E" w:rsidP="009F7B2F">
            <w:pPr>
              <w:rPr>
                <w:sz w:val="22"/>
                <w:szCs w:val="22"/>
              </w:rPr>
            </w:pPr>
          </w:p>
        </w:tc>
      </w:tr>
    </w:tbl>
    <w:p w14:paraId="57C1F15F" w14:textId="13C12322" w:rsidR="00EE246E" w:rsidRPr="00165B0D" w:rsidRDefault="00165B0D" w:rsidP="00165B0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EE246E" w:rsidRPr="00742916" w14:paraId="5D62F122" w14:textId="77777777" w:rsidTr="009F7B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46559C8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E246E" w:rsidRPr="00742916" w14:paraId="744ACDFA" w14:textId="77777777" w:rsidTr="009F7B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7C99C7D" w14:textId="77777777" w:rsidR="00EE246E" w:rsidRPr="00590C17" w:rsidRDefault="00EE246E" w:rsidP="009F7B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8539E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B5299" w14:textId="77777777" w:rsidR="00EE246E" w:rsidRDefault="00EE246E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6C7ED8" w14:textId="77777777" w:rsidR="00EE246E" w:rsidRPr="00590C17" w:rsidRDefault="00EE246E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E246E" w:rsidRPr="00A42282" w14:paraId="524A5F07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CCE1C9" w14:textId="77777777" w:rsidR="00EE246E" w:rsidRPr="00A42282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2FEC07F" w14:textId="0098EA87" w:rsidR="00EE246E" w:rsidRPr="00BD0353" w:rsidRDefault="00BD0353" w:rsidP="00BD0353">
            <w:pPr>
              <w:jc w:val="both"/>
              <w:rPr>
                <w:sz w:val="24"/>
                <w:szCs w:val="24"/>
                <w:highlight w:val="green"/>
              </w:rPr>
            </w:pPr>
            <w:r w:rsidRPr="005A779D">
              <w:rPr>
                <w:sz w:val="24"/>
                <w:szCs w:val="24"/>
              </w:rPr>
              <w:t xml:space="preserve">Student </w:t>
            </w:r>
            <w:r w:rsidR="00DC07EA">
              <w:rPr>
                <w:sz w:val="24"/>
                <w:szCs w:val="24"/>
              </w:rPr>
              <w:t xml:space="preserve">zna i rozumie zagadnienia </w:t>
            </w:r>
            <w:r w:rsidRPr="005A779D">
              <w:rPr>
                <w:sz w:val="24"/>
                <w:szCs w:val="24"/>
              </w:rPr>
              <w:t>na temat zdrowia psychicznego i jego zaburzeń, sposobów diagnozowania, interwencji i profilaktyki w obszarze zgodnym z profilem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BB84E" w14:textId="5AA50F87" w:rsidR="00EE246E" w:rsidRPr="00BA6A9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8E68A5"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</w:tc>
      </w:tr>
      <w:tr w:rsidR="00BD0353" w:rsidRPr="00A42282" w14:paraId="6914AC02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556388" w14:textId="43489254" w:rsidR="00BD0353" w:rsidRDefault="00BD0353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ED85994" w14:textId="13AEA37D" w:rsidR="00BD0353" w:rsidRPr="008E68A5" w:rsidRDefault="00BD0353" w:rsidP="00BD0353">
            <w:pPr>
              <w:jc w:val="both"/>
              <w:rPr>
                <w:sz w:val="24"/>
                <w:szCs w:val="24"/>
              </w:rPr>
            </w:pPr>
            <w:r w:rsidRPr="008E68A5">
              <w:rPr>
                <w:sz w:val="24"/>
                <w:szCs w:val="24"/>
              </w:rPr>
              <w:t xml:space="preserve">Student </w:t>
            </w:r>
            <w:r w:rsidR="00DC07EA">
              <w:rPr>
                <w:sz w:val="24"/>
                <w:szCs w:val="24"/>
              </w:rPr>
              <w:t xml:space="preserve">zna i rozumie zagadnienia </w:t>
            </w:r>
            <w:r w:rsidRPr="008E68A5">
              <w:rPr>
                <w:sz w:val="24"/>
                <w:szCs w:val="24"/>
              </w:rPr>
              <w:t>dotycząc</w:t>
            </w:r>
            <w:r w:rsidR="00DC07EA">
              <w:rPr>
                <w:sz w:val="24"/>
                <w:szCs w:val="24"/>
              </w:rPr>
              <w:t>e</w:t>
            </w:r>
            <w:r w:rsidRPr="008E68A5">
              <w:rPr>
                <w:sz w:val="24"/>
                <w:szCs w:val="24"/>
              </w:rPr>
              <w:t xml:space="preserve"> rodzaju i charakteru problemów oraz zadań pojawiających się w działalności praktycznej (zawodowej) w różnych środowiskach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188A9" w14:textId="56209197" w:rsidR="00BD0353" w:rsidRDefault="008E68A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3938D4" w:rsidRPr="00A42282" w14:paraId="0731333B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BF234F" w14:textId="1182F24D" w:rsidR="003938D4" w:rsidRDefault="0076352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D0353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5BA6C56" w14:textId="11A98447" w:rsidR="003938D4" w:rsidRPr="008E68A5" w:rsidRDefault="00763525" w:rsidP="00BD0353">
            <w:pPr>
              <w:jc w:val="both"/>
              <w:rPr>
                <w:sz w:val="24"/>
                <w:szCs w:val="24"/>
              </w:rPr>
            </w:pPr>
            <w:r w:rsidRPr="008E68A5">
              <w:rPr>
                <w:sz w:val="24"/>
                <w:szCs w:val="24"/>
              </w:rPr>
              <w:t xml:space="preserve">Student </w:t>
            </w:r>
            <w:r w:rsidR="00DC07EA">
              <w:rPr>
                <w:sz w:val="24"/>
                <w:szCs w:val="24"/>
              </w:rPr>
              <w:t xml:space="preserve">zna i rozumie zagadnienia dotyczące </w:t>
            </w:r>
            <w:r w:rsidR="003938D4" w:rsidRPr="008E68A5">
              <w:rPr>
                <w:sz w:val="24"/>
                <w:szCs w:val="24"/>
              </w:rPr>
              <w:t>środowisk (organizacji, instytucji, struktur społecznych), w których możliwa jest i pożądana działalność praktyczna (zawodowa)</w:t>
            </w:r>
            <w:r w:rsidRPr="008E68A5">
              <w:rPr>
                <w:sz w:val="24"/>
                <w:szCs w:val="24"/>
              </w:rPr>
              <w:t xml:space="preserve"> oraz norm prawnych i przepisów regulujących funkcjonowanie placówki, w jakiej realizowana jest określona działalność psychologiczna, a także konsekwencji naruszenia obowiązujących przepisów dotyczących działań będących w zakresie zadań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4EF7" w14:textId="770FD636" w:rsidR="003938D4" w:rsidRDefault="008E68A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09</w:t>
            </w:r>
          </w:p>
          <w:p w14:paraId="2BDAE288" w14:textId="3D3C6E9B" w:rsidR="008E68A5" w:rsidRDefault="008E68A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10</w:t>
            </w:r>
          </w:p>
        </w:tc>
      </w:tr>
      <w:tr w:rsidR="00763525" w:rsidRPr="00A42282" w14:paraId="29F75D42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DBDB38" w14:textId="650FD74C" w:rsidR="00763525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775E7A1" w14:textId="5728A91A" w:rsidR="00763525" w:rsidRPr="008E68A5" w:rsidRDefault="00406F4E" w:rsidP="00BD03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C07EA">
              <w:rPr>
                <w:sz w:val="24"/>
                <w:szCs w:val="24"/>
              </w:rPr>
              <w:t xml:space="preserve">zna i rozumie zagadnienia </w:t>
            </w:r>
            <w:r w:rsidR="00763525" w:rsidRPr="008E68A5">
              <w:rPr>
                <w:sz w:val="24"/>
                <w:szCs w:val="24"/>
              </w:rPr>
              <w:t>na temat procesu diagnostycznego/interwencyjnego oraz jego specyfiki, metod i narzędzi właściwych dla wybranego obszaru psycholog</w:t>
            </w:r>
            <w:r w:rsidR="00BD0353" w:rsidRPr="008E68A5">
              <w:rPr>
                <w:sz w:val="24"/>
                <w:szCs w:val="24"/>
              </w:rPr>
              <w:t>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40819" w14:textId="57B79393" w:rsidR="00763525" w:rsidRDefault="008E68A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6</w:t>
            </w:r>
          </w:p>
        </w:tc>
      </w:tr>
      <w:tr w:rsidR="00EE246E" w:rsidRPr="00A42282" w14:paraId="7320EA97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2C6F74" w14:textId="0401D8F7" w:rsidR="00EE246E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68A5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5BC7BCC" w14:textId="05F7E32A" w:rsidR="00EE246E" w:rsidRPr="008E68A5" w:rsidRDefault="00406F4E" w:rsidP="00BD03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0E618C" w:rsidRPr="008E68A5">
              <w:rPr>
                <w:sz w:val="24"/>
                <w:szCs w:val="24"/>
              </w:rPr>
              <w:t>o</w:t>
            </w:r>
            <w:r w:rsidR="00DC07EA">
              <w:rPr>
                <w:sz w:val="24"/>
                <w:szCs w:val="24"/>
              </w:rPr>
              <w:t xml:space="preserve">trafi </w:t>
            </w:r>
            <w:r w:rsidR="000E618C" w:rsidRPr="008E68A5">
              <w:rPr>
                <w:sz w:val="24"/>
                <w:szCs w:val="24"/>
              </w:rPr>
              <w:t>dobierać odpowiednie metody i techniki, a także opracowywać, interpretować i prezentować wyniki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625F7" w14:textId="4B3CA25C" w:rsidR="00EE246E" w:rsidRDefault="00EE246E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 w:rsidR="00A319D5">
              <w:rPr>
                <w:color w:val="06022E"/>
                <w:sz w:val="24"/>
                <w:szCs w:val="24"/>
                <w:shd w:val="clear" w:color="auto" w:fill="F8F8F8"/>
              </w:rPr>
              <w:t>U05</w:t>
            </w:r>
          </w:p>
          <w:p w14:paraId="3A4B3AF0" w14:textId="4CB0C3F8" w:rsidR="00EE246E" w:rsidRPr="00BA6A96" w:rsidRDefault="00EE246E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763525" w:rsidRPr="00A42282" w14:paraId="600776C5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019064" w14:textId="076C939A" w:rsidR="00763525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90D39F3" w14:textId="56603F0B" w:rsidR="00763525" w:rsidRPr="008E68A5" w:rsidRDefault="00763525" w:rsidP="00BD0353">
            <w:pPr>
              <w:jc w:val="both"/>
              <w:rPr>
                <w:sz w:val="24"/>
                <w:szCs w:val="24"/>
              </w:rPr>
            </w:pPr>
            <w:r w:rsidRPr="008E68A5">
              <w:rPr>
                <w:sz w:val="24"/>
                <w:szCs w:val="24"/>
              </w:rPr>
              <w:t>Potrafi zaplanować proces diagnostyczny/interwencyjny w odniesieniu do problemów psychologicznych właściwych dla określonego obszaru psychologii (tzn. potrafi formułować problemy i hipotezy) oraz wskazać adekwatne do ich weryfikacji metody diagnostyczne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98712" w14:textId="77777777" w:rsidR="00763525" w:rsidRDefault="00A319D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3</w:t>
            </w:r>
          </w:p>
          <w:p w14:paraId="3AC2C2CA" w14:textId="77777777" w:rsidR="00A319D5" w:rsidRDefault="00A319D5" w:rsidP="00A319D5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U05</w:t>
            </w:r>
          </w:p>
          <w:p w14:paraId="4B74EF27" w14:textId="36818CF6" w:rsidR="00A319D5" w:rsidRDefault="00A319D5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EE246E" w:rsidRPr="00A42282" w14:paraId="42EDFC3D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D4A827" w14:textId="70BD3348" w:rsidR="00EE246E" w:rsidRPr="00A42282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68A5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43BF68" w14:textId="279EE04B" w:rsidR="00EE246E" w:rsidRPr="008E68A5" w:rsidRDefault="00EE246E" w:rsidP="00BD0353">
            <w:pPr>
              <w:jc w:val="both"/>
              <w:rPr>
                <w:sz w:val="24"/>
                <w:szCs w:val="24"/>
              </w:rPr>
            </w:pPr>
            <w:r w:rsidRPr="00A319D5">
              <w:rPr>
                <w:sz w:val="24"/>
                <w:szCs w:val="24"/>
              </w:rPr>
              <w:t>Potrafi rozpoznać potrzeby pacjenta, klienta</w:t>
            </w:r>
            <w:r w:rsidR="00A319D5" w:rsidRPr="00A319D5">
              <w:rPr>
                <w:sz w:val="24"/>
                <w:szCs w:val="24"/>
              </w:rPr>
              <w:t xml:space="preserve">, </w:t>
            </w:r>
            <w:r w:rsidRPr="00A319D5">
              <w:rPr>
                <w:sz w:val="24"/>
                <w:szCs w:val="24"/>
              </w:rPr>
              <w:t xml:space="preserve">członków grupy, dostrzec ich problemy oraz </w:t>
            </w:r>
            <w:r w:rsidR="00A319D5" w:rsidRPr="00A319D5">
              <w:rPr>
                <w:sz w:val="24"/>
                <w:szCs w:val="24"/>
              </w:rPr>
              <w:t>zaproponować adekwatną dla danego problemu psychologicznego i sytuacji formę pomocy psychologicznej</w:t>
            </w:r>
            <w:r w:rsidR="00406F4E">
              <w:rPr>
                <w:sz w:val="24"/>
                <w:szCs w:val="24"/>
              </w:rPr>
              <w:t>; bierze udział w dyskusji wykorzystując różne perspektywy praktyczne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A717" w14:textId="77777777" w:rsidR="00EE246E" w:rsidRPr="00BA6A9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4</w:t>
            </w:r>
          </w:p>
          <w:p w14:paraId="40213BB1" w14:textId="77777777" w:rsidR="00EE246E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_U06</w:t>
            </w:r>
          </w:p>
          <w:p w14:paraId="71A0DA92" w14:textId="7D2A4BBD" w:rsidR="00406F4E" w:rsidRPr="00BA6A96" w:rsidRDefault="00406F4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PS_U08</w:t>
            </w:r>
          </w:p>
        </w:tc>
      </w:tr>
      <w:tr w:rsidR="00EE246E" w:rsidRPr="00A42282" w14:paraId="724DB01B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F28AE6" w14:textId="3AD80934" w:rsidR="00EE246E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68A5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C7721E" w14:textId="64E6EBEA" w:rsidR="00EE246E" w:rsidRPr="008E68A5" w:rsidRDefault="008E68A5" w:rsidP="00BD035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</w:t>
            </w:r>
            <w:r w:rsidR="00EE246E" w:rsidRPr="008E68A5">
              <w:rPr>
                <w:sz w:val="24"/>
                <w:szCs w:val="24"/>
                <w:lang w:eastAsia="en-US"/>
              </w:rPr>
              <w:t xml:space="preserve">otrafi </w:t>
            </w:r>
            <w:r w:rsidR="000E618C" w:rsidRPr="008E68A5">
              <w:rPr>
                <w:sz w:val="24"/>
                <w:szCs w:val="24"/>
                <w:lang w:eastAsia="en-US"/>
              </w:rPr>
              <w:t xml:space="preserve">samodzielnie prowadzić wybrane działania oraz </w:t>
            </w:r>
            <w:r w:rsidR="00BC4D1D" w:rsidRPr="008E68A5">
              <w:rPr>
                <w:sz w:val="24"/>
                <w:szCs w:val="24"/>
                <w:lang w:eastAsia="en-US"/>
              </w:rPr>
              <w:t>umie pracować w zespole</w:t>
            </w:r>
            <w:r w:rsidR="000E618C" w:rsidRPr="008E68A5">
              <w:rPr>
                <w:sz w:val="24"/>
                <w:szCs w:val="24"/>
                <w:lang w:eastAsia="en-US"/>
              </w:rPr>
              <w:t xml:space="preserve"> w celu rozwiązywania problemów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1DD8F" w14:textId="62F5A603" w:rsidR="00EE246E" w:rsidRPr="00BA6A9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</w:t>
            </w:r>
            <w:r w:rsidR="00A319D5">
              <w:rPr>
                <w:sz w:val="24"/>
                <w:szCs w:val="24"/>
              </w:rPr>
              <w:t>1</w:t>
            </w:r>
            <w:r w:rsidRPr="00BA6A96">
              <w:rPr>
                <w:sz w:val="24"/>
                <w:szCs w:val="24"/>
              </w:rPr>
              <w:t>6</w:t>
            </w:r>
          </w:p>
        </w:tc>
      </w:tr>
      <w:tr w:rsidR="00EE246E" w:rsidRPr="00A42282" w14:paraId="3C86F728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E37286" w14:textId="1050635D" w:rsidR="00EE246E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AD8AA6" w14:textId="2DC647AD" w:rsidR="00EE246E" w:rsidRPr="008E68A5" w:rsidRDefault="00BC4D1D" w:rsidP="00BD0353">
            <w:pPr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8E68A5">
              <w:rPr>
                <w:sz w:val="24"/>
                <w:szCs w:val="24"/>
                <w:lang w:eastAsia="en-US"/>
              </w:rPr>
              <w:t>Jest gotów do pogłębionej i krytycznej analizy poziomu swej wiedzy i umiejętności oraz ciągłego rozwoju osobistego i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CC178" w14:textId="17268B7E" w:rsidR="00EE246E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1</w:t>
            </w:r>
          </w:p>
        </w:tc>
      </w:tr>
      <w:tr w:rsidR="00EE246E" w:rsidRPr="00A42282" w14:paraId="598412D0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C48CDB" w14:textId="6C9554BC" w:rsidR="00EE246E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5C6070" w14:textId="0E7B3A18" w:rsidR="00EE246E" w:rsidRPr="008E68A5" w:rsidRDefault="00DC07EA" w:rsidP="00BD035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Jest gotów </w:t>
            </w:r>
            <w:r w:rsidR="00EE246E" w:rsidRPr="008E68A5">
              <w:rPr>
                <w:sz w:val="24"/>
                <w:szCs w:val="24"/>
                <w:lang w:eastAsia="en-US"/>
              </w:rPr>
              <w:t>współtworzyć projekty społeczne, przewidywać skutki społeczne swojej działalności w zawodzie psychologa.</w:t>
            </w:r>
            <w:r w:rsidR="008E68A5" w:rsidRPr="008E68A5">
              <w:rPr>
                <w:sz w:val="24"/>
                <w:szCs w:val="24"/>
                <w:lang w:eastAsia="en-US"/>
              </w:rPr>
              <w:t xml:space="preserve"> Jest gotów do przestrzegania zasad etyki zawodowej i zachowania się w sposób profesjonalny.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C68FB" w14:textId="55D7CA04" w:rsidR="00EE246E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3 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5</w:t>
            </w:r>
          </w:p>
        </w:tc>
      </w:tr>
      <w:tr w:rsidR="00763525" w:rsidRPr="00A42282" w14:paraId="39D4B703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D0C218" w14:textId="3F730C2E" w:rsidR="00763525" w:rsidRDefault="008E68A5" w:rsidP="008E68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B2CF30" w14:textId="2DC75155" w:rsidR="00763525" w:rsidRPr="008E68A5" w:rsidRDefault="00763525" w:rsidP="00BD0353">
            <w:pPr>
              <w:jc w:val="both"/>
              <w:rPr>
                <w:sz w:val="24"/>
                <w:szCs w:val="24"/>
                <w:lang w:eastAsia="en-US"/>
              </w:rPr>
            </w:pPr>
            <w:r w:rsidRPr="008E68A5">
              <w:rPr>
                <w:sz w:val="24"/>
                <w:szCs w:val="24"/>
              </w:rPr>
              <w:t>Jest uwrażliwiony na problemy osób i grup społecznych znajdujących się w trudnym położeniu lub w szczególnej sytuacji życiowej</w:t>
            </w:r>
            <w:r w:rsidR="00025916">
              <w:rPr>
                <w:sz w:val="24"/>
                <w:szCs w:val="24"/>
              </w:rPr>
              <w:t>;</w:t>
            </w:r>
            <w:r w:rsidRPr="008E68A5">
              <w:rPr>
                <w:sz w:val="24"/>
                <w:szCs w:val="24"/>
              </w:rPr>
              <w:t xml:space="preserve"> </w:t>
            </w:r>
            <w:r w:rsidR="00DC07EA">
              <w:rPr>
                <w:sz w:val="24"/>
                <w:szCs w:val="24"/>
              </w:rPr>
              <w:t xml:space="preserve">jest gotów </w:t>
            </w:r>
            <w:r w:rsidRPr="008E68A5">
              <w:rPr>
                <w:sz w:val="24"/>
                <w:szCs w:val="24"/>
              </w:rPr>
              <w:t xml:space="preserve">aktywnie </w:t>
            </w:r>
            <w:r w:rsidR="00DC07EA" w:rsidRPr="008E68A5">
              <w:rPr>
                <w:sz w:val="24"/>
                <w:szCs w:val="24"/>
              </w:rPr>
              <w:t>inicj</w:t>
            </w:r>
            <w:r w:rsidR="00DC07EA">
              <w:rPr>
                <w:sz w:val="24"/>
                <w:szCs w:val="24"/>
              </w:rPr>
              <w:t>ować</w:t>
            </w:r>
            <w:r w:rsidRPr="008E68A5">
              <w:rPr>
                <w:sz w:val="24"/>
                <w:szCs w:val="24"/>
              </w:rPr>
              <w:t xml:space="preserve"> lub wspiera</w:t>
            </w:r>
            <w:r w:rsidR="00DC07EA">
              <w:rPr>
                <w:sz w:val="24"/>
                <w:szCs w:val="24"/>
              </w:rPr>
              <w:t>ć</w:t>
            </w:r>
            <w:r w:rsidRPr="008E68A5">
              <w:rPr>
                <w:sz w:val="24"/>
                <w:szCs w:val="24"/>
              </w:rPr>
              <w:t xml:space="preserve"> wszelkie inicjatywy sprzyjające tworzeniu optymalnych warunków życia w różnych środowiskach (rodzinnym, zawodowym, szkolnym) szanując jednocześnie indywidualne systemy wartości, lokalne tradycje i kulturę danej społeczności, organizacji lub instytucji.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2E50" w14:textId="2C86259D" w:rsidR="00763525" w:rsidRDefault="008E68A5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5B7882C2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E246E" w:rsidRPr="00742916" w14:paraId="7C1BAA44" w14:textId="77777777" w:rsidTr="009F7B2F">
        <w:tc>
          <w:tcPr>
            <w:tcW w:w="10008" w:type="dxa"/>
            <w:vAlign w:val="center"/>
          </w:tcPr>
          <w:p w14:paraId="393D34B4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E246E" w:rsidRPr="00742916" w14:paraId="144D6A31" w14:textId="77777777" w:rsidTr="009F7B2F">
        <w:tc>
          <w:tcPr>
            <w:tcW w:w="10008" w:type="dxa"/>
            <w:shd w:val="clear" w:color="auto" w:fill="FFFFFF" w:themeFill="background1"/>
          </w:tcPr>
          <w:p w14:paraId="4C5FDA7A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E246E" w:rsidRPr="00742916" w14:paraId="1A2281EC" w14:textId="77777777" w:rsidTr="009F7B2F">
        <w:tc>
          <w:tcPr>
            <w:tcW w:w="10008" w:type="dxa"/>
          </w:tcPr>
          <w:p w14:paraId="78EF948B" w14:textId="77777777" w:rsidR="00EE246E" w:rsidRPr="00047848" w:rsidRDefault="00EE246E" w:rsidP="009F7B2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EE246E" w:rsidRPr="00742916" w14:paraId="5EACB986" w14:textId="77777777" w:rsidTr="009F7B2F">
        <w:tc>
          <w:tcPr>
            <w:tcW w:w="10008" w:type="dxa"/>
            <w:shd w:val="clear" w:color="auto" w:fill="FFFFFF" w:themeFill="background1"/>
          </w:tcPr>
          <w:p w14:paraId="38DF0417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EE246E" w:rsidRPr="00742916" w14:paraId="4C2B66CA" w14:textId="77777777" w:rsidTr="009F7B2F">
        <w:tc>
          <w:tcPr>
            <w:tcW w:w="10008" w:type="dxa"/>
          </w:tcPr>
          <w:p w14:paraId="721BD089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Zapoznanie </w:t>
            </w:r>
            <w:r>
              <w:t xml:space="preserve">studenta </w:t>
            </w:r>
            <w:r w:rsidRPr="0026033C">
              <w:t xml:space="preserve">z organizacją i uregulowaniami (formalnymi i nieformalnymi) pracy placówki, Zapoznanie z celami i specyfiką pracy psychologa w placówce: </w:t>
            </w:r>
          </w:p>
          <w:p w14:paraId="301BFCB3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- analiza uregulowań pracy psychologa (w tym wymogów dotyczących kwalifikacji zawodowych), sposobów dokumentowania pracy psychologicznej, zasad współpracy psychologa z innymi specjalistami, zakresu kompetencji w interdyscyplinarnych zespołach specjalistycznych i innych obszarów wynikających ze specyfiki placówki; </w:t>
            </w:r>
          </w:p>
          <w:p w14:paraId="3CBA2C47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- zapoznanie się z wybranym studium przypadku – konceptualizacja przypadku, analiza etapów procesu pracy psychologicznej (diagnoza, prognoza, interwencja, ewaluacja, modyfikacja programu oddziaływań), zastosowanych metod i technik pracy, dokumentacji, dyskusja z psychologiem; </w:t>
            </w:r>
          </w:p>
          <w:p w14:paraId="4D41840C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- obserwacja lub czynny udział w wybranych etapach procedury pracy psychologicznej prowadzonej przez psychologa opiekuna praktyki w placówce, omówienie z psychologiem wyników procesu diagnostycznego, prognozowania, konstrukcji programu interwencji, zasad ewaluacji tego programu, wniosków dotyczących realizacji programu;</w:t>
            </w:r>
          </w:p>
          <w:p w14:paraId="65739B8C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- w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interwencyjnych lub ewaluacyjnych programu pracy psychologicznej).</w:t>
            </w:r>
          </w:p>
          <w:p w14:paraId="1F2325E0" w14:textId="77777777" w:rsidR="00050EAD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Studenci uczestniczą w zajęciach prowadzonych przez wskazanych przez Uczelnię psychologów  - opiekunów praktyk, którzy nadzorują przebieg praktyki we współpracy z opiekunem praktyk z IPJ ANS.</w:t>
            </w:r>
          </w:p>
          <w:p w14:paraId="2270B7F3" w14:textId="77777777" w:rsidR="00050EAD" w:rsidRPr="00C9515E" w:rsidRDefault="00050EAD" w:rsidP="00050EAD">
            <w:pPr>
              <w:pStyle w:val="NormalnyWeb"/>
              <w:spacing w:before="0" w:beforeAutospacing="0" w:after="90" w:afterAutospacing="0"/>
            </w:pPr>
            <w:r w:rsidRPr="00C9515E">
              <w:t>Miejsca realizacji:</w:t>
            </w:r>
          </w:p>
          <w:p w14:paraId="594DBA3F" w14:textId="77777777" w:rsidR="00050EAD" w:rsidRDefault="00050EAD" w:rsidP="00050EAD">
            <w:pPr>
              <w:pStyle w:val="NormalnyWeb"/>
              <w:spacing w:before="0" w:beforeAutospacing="0" w:after="90" w:afterAutospacing="0"/>
              <w:rPr>
                <w:rFonts w:eastAsia="Arial Unicode MS"/>
                <w:lang w:eastAsia="ar-SA"/>
              </w:rPr>
            </w:pPr>
            <w:r w:rsidRPr="00C9515E">
              <w:rPr>
                <w:rFonts w:eastAsia="Arial Unicode MS"/>
                <w:lang w:eastAsia="ar-SA"/>
              </w:rPr>
              <w:t>Zajęcia w instytucjach (kliniki, szpitale, poradnie psychologiczno-pedagogiczne, ośrodki terapeutyczne, ośrodki wychowawcze, poradnie konsultacyjno-diagnostyczne, ośrodki interwencji kryzysowej, domy pomocy społecznej</w:t>
            </w:r>
            <w:r>
              <w:rPr>
                <w:rFonts w:eastAsia="Arial Unicode MS"/>
                <w:lang w:eastAsia="ar-SA"/>
              </w:rPr>
              <w:t>, itp.</w:t>
            </w:r>
            <w:r w:rsidRPr="00C9515E">
              <w:rPr>
                <w:rFonts w:eastAsia="Arial Unicode MS"/>
                <w:lang w:eastAsia="ar-SA"/>
              </w:rPr>
              <w:t>)</w:t>
            </w:r>
          </w:p>
          <w:p w14:paraId="2883323F" w14:textId="6FD6C84B" w:rsidR="00EE246E" w:rsidRPr="00050EAD" w:rsidRDefault="00050EAD" w:rsidP="00050EAD">
            <w:pPr>
              <w:rPr>
                <w:b/>
                <w:sz w:val="24"/>
                <w:szCs w:val="24"/>
              </w:rPr>
            </w:pPr>
            <w:r w:rsidRPr="00050EAD">
              <w:rPr>
                <w:sz w:val="24"/>
                <w:szCs w:val="24"/>
              </w:rPr>
              <w:t>Profil placówki zgodny z zainteresowaniami studenta i uzgodniony z uczelnianym opiekunem praktyki.</w:t>
            </w:r>
          </w:p>
        </w:tc>
      </w:tr>
      <w:tr w:rsidR="00EE246E" w:rsidRPr="00742916" w14:paraId="52BD9540" w14:textId="77777777" w:rsidTr="009F7B2F">
        <w:tc>
          <w:tcPr>
            <w:tcW w:w="10008" w:type="dxa"/>
            <w:shd w:val="clear" w:color="auto" w:fill="FFFFFF" w:themeFill="background1"/>
          </w:tcPr>
          <w:p w14:paraId="38132D4C" w14:textId="77777777" w:rsidR="00EE246E" w:rsidRPr="00742916" w:rsidRDefault="00EE246E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E246E" w:rsidRPr="00742916" w14:paraId="5F28F5EA" w14:textId="77777777" w:rsidTr="009F7B2F">
        <w:tc>
          <w:tcPr>
            <w:tcW w:w="10008" w:type="dxa"/>
          </w:tcPr>
          <w:p w14:paraId="4E138D8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  <w:tr w:rsidR="00EE246E" w:rsidRPr="00742916" w14:paraId="5A76F1AE" w14:textId="77777777" w:rsidTr="009F7B2F">
        <w:tc>
          <w:tcPr>
            <w:tcW w:w="10008" w:type="dxa"/>
            <w:shd w:val="clear" w:color="auto" w:fill="FFFFFF" w:themeFill="background1"/>
          </w:tcPr>
          <w:p w14:paraId="416F009A" w14:textId="77777777" w:rsidR="00EE246E" w:rsidRPr="00742916" w:rsidRDefault="00EE246E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E246E" w:rsidRPr="00742916" w14:paraId="67072701" w14:textId="77777777" w:rsidTr="009F7B2F">
        <w:tc>
          <w:tcPr>
            <w:tcW w:w="10008" w:type="dxa"/>
          </w:tcPr>
          <w:p w14:paraId="202282F8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  <w:tr w:rsidR="00EE246E" w:rsidRPr="00742916" w14:paraId="23640DFC" w14:textId="77777777" w:rsidTr="009F7B2F">
        <w:tc>
          <w:tcPr>
            <w:tcW w:w="10008" w:type="dxa"/>
            <w:shd w:val="clear" w:color="auto" w:fill="D9D9D9"/>
          </w:tcPr>
          <w:p w14:paraId="18703313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E246E" w:rsidRPr="00742916" w14:paraId="584798E8" w14:textId="77777777" w:rsidTr="009F7B2F">
        <w:tc>
          <w:tcPr>
            <w:tcW w:w="10008" w:type="dxa"/>
          </w:tcPr>
          <w:p w14:paraId="50794B39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20379553" w14:textId="77777777" w:rsidTr="009F7B2F">
        <w:tc>
          <w:tcPr>
            <w:tcW w:w="10008" w:type="dxa"/>
            <w:shd w:val="clear" w:color="auto" w:fill="D9D9D9"/>
          </w:tcPr>
          <w:p w14:paraId="4DC1D5E5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E246E" w:rsidRPr="00742916" w14:paraId="2FE6B199" w14:textId="77777777" w:rsidTr="009F7B2F">
        <w:tc>
          <w:tcPr>
            <w:tcW w:w="10008" w:type="dxa"/>
          </w:tcPr>
          <w:p w14:paraId="0F68508C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</w:tbl>
    <w:p w14:paraId="403810E6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E246E" w:rsidRPr="00742916" w14:paraId="15317F89" w14:textId="77777777" w:rsidTr="009F7B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1ED2AFC" w14:textId="2064D13A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296E0CF" w14:textId="77777777" w:rsidR="00EE246E" w:rsidRPr="002314B0" w:rsidRDefault="00EE246E" w:rsidP="009F7B2F">
            <w:pPr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1.</w:t>
            </w:r>
            <w:r w:rsidRPr="002314B0">
              <w:rPr>
                <w:rFonts w:eastAsia="SimSun"/>
                <w:kern w:val="1"/>
                <w:lang w:eastAsia="hi-IN" w:bidi="hi-IN"/>
              </w:rPr>
              <w:t>Brzeziński J. (2008). Etyka zawodu psychologa. Warszawa, Wydawnictwo Naukowe PWN.</w:t>
            </w:r>
          </w:p>
          <w:p w14:paraId="313B482E" w14:textId="77777777" w:rsidR="00EE246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 w:rsidRPr="0006625E">
              <w:rPr>
                <w:iCs/>
                <w:kern w:val="1"/>
              </w:rPr>
              <w:t xml:space="preserve">2.Schneider Corey M, Corey G.(1995). </w:t>
            </w:r>
            <w:r w:rsidRPr="00521B15">
              <w:rPr>
                <w:iCs/>
                <w:kern w:val="1"/>
              </w:rPr>
              <w:t>Grupy, zasady i techniki grupowej pomocy psychologicznej. Warszawa, Instytut Psychologii Zdrowia i Trzeźwości PTP.</w:t>
            </w:r>
          </w:p>
          <w:p w14:paraId="4A4CE487" w14:textId="77777777" w:rsidR="00EE246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>
              <w:rPr>
                <w:iCs/>
                <w:kern w:val="1"/>
              </w:rPr>
              <w:t>3.</w:t>
            </w:r>
            <w:r w:rsidRPr="00C9515E">
              <w:rPr>
                <w:iCs/>
                <w:kern w:val="1"/>
              </w:rPr>
              <w:t>Hornowska E.(2007). Testy psychologiczne. Teoria i praktyka. Warszawa: Wydawnictwo Naukowe Scholar.</w:t>
            </w:r>
          </w:p>
          <w:p w14:paraId="02E7E464" w14:textId="77777777" w:rsidR="00EE246E" w:rsidRPr="00C9515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>
              <w:t>4.Dariusz Doliński, Jan Strelau — Psychologia akademicka, tom 1 i 2 (wyd. 2), Gdańsk, 2020, Gdańskie Wydawnictwo Psychologiczne</w:t>
            </w:r>
          </w:p>
        </w:tc>
      </w:tr>
      <w:tr w:rsidR="00EE246E" w:rsidRPr="00742916" w14:paraId="12C18B4D" w14:textId="77777777" w:rsidTr="009F7B2F">
        <w:tc>
          <w:tcPr>
            <w:tcW w:w="2660" w:type="dxa"/>
          </w:tcPr>
          <w:p w14:paraId="26F66EE2" w14:textId="2082AB5D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65B0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708A2DA" w14:textId="77777777" w:rsidR="00EE246E" w:rsidRPr="00521B15" w:rsidRDefault="00EE246E" w:rsidP="009F7B2F">
            <w:pPr>
              <w:suppressAutoHyphens/>
              <w:contextualSpacing/>
              <w:rPr>
                <w:rFonts w:eastAsia="SimSun"/>
                <w:kern w:val="1"/>
                <w:lang w:eastAsia="hi-IN" w:bidi="hi-IN"/>
              </w:rPr>
            </w:pPr>
            <w:r>
              <w:t xml:space="preserve">1. </w:t>
            </w:r>
            <w:r w:rsidRPr="00521B15">
              <w:rPr>
                <w:rFonts w:eastAsia="SimSun"/>
                <w:kern w:val="1"/>
                <w:lang w:eastAsia="hi-IN" w:bidi="hi-IN"/>
              </w:rPr>
              <w:t>Cierpiałkowska L, Sęk H. (red.) (2016). Psychologia kliniczna. Warszawa: Wydawnictwo Naukowe PWN.</w:t>
            </w:r>
          </w:p>
          <w:p w14:paraId="015C5B5E" w14:textId="77777777" w:rsidR="00EE246E" w:rsidRDefault="00EE246E" w:rsidP="009F7B2F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2.</w:t>
            </w:r>
            <w:r w:rsidRPr="00521B15">
              <w:rPr>
                <w:rFonts w:eastAsia="Lucida Sans Unicode"/>
                <w:iCs/>
                <w:kern w:val="1"/>
              </w:rPr>
              <w:t>Casement P. (2017). O uczeniu się od pacjenta. Warszawa: Oficyna Ingenium.</w:t>
            </w:r>
          </w:p>
          <w:p w14:paraId="4F29D447" w14:textId="77777777" w:rsidR="00EE246E" w:rsidRPr="002E1905" w:rsidRDefault="00EE246E" w:rsidP="009F7B2F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3.</w:t>
            </w:r>
            <w:r w:rsidRPr="002E1905">
              <w:rPr>
                <w:rFonts w:eastAsia="Lucida Sans Unicode"/>
                <w:iCs/>
                <w:kern w:val="1"/>
              </w:rPr>
              <w:t>Heszen I., Sęk H. (2007). Psychologia zdrowia. Warszawa Wydawnictwo Naukowe PWN.</w:t>
            </w:r>
          </w:p>
        </w:tc>
      </w:tr>
      <w:tr w:rsidR="00EE246E" w:rsidRPr="00742916" w14:paraId="519E209C" w14:textId="77777777" w:rsidTr="009F7B2F">
        <w:tc>
          <w:tcPr>
            <w:tcW w:w="2660" w:type="dxa"/>
          </w:tcPr>
          <w:p w14:paraId="2609D04E" w14:textId="77777777" w:rsidR="00EE246E" w:rsidRPr="00BC3779" w:rsidRDefault="00EE246E" w:rsidP="009F7B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47C06AF" w14:textId="05194A55" w:rsidR="0006625E" w:rsidRDefault="00EE246E" w:rsidP="009F7B2F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BD0353">
              <w:rPr>
                <w:rFonts w:eastAsia="Arial Unicode MS"/>
                <w:sz w:val="22"/>
                <w:szCs w:val="22"/>
                <w:lang w:eastAsia="ar-SA"/>
              </w:rPr>
              <w:t>Dyskusja, case stady</w:t>
            </w:r>
          </w:p>
          <w:p w14:paraId="634B0731" w14:textId="044EF790" w:rsidR="00EE246E" w:rsidRPr="00BD0353" w:rsidRDefault="00EE246E" w:rsidP="009F7B2F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BD0353">
              <w:rPr>
                <w:rFonts w:eastAsia="Arial Unicode MS"/>
                <w:sz w:val="22"/>
                <w:szCs w:val="22"/>
                <w:lang w:eastAsia="ar-SA"/>
              </w:rPr>
              <w:t>O</w:t>
            </w:r>
            <w:r w:rsidRPr="00BD0353">
              <w:rPr>
                <w:bCs/>
                <w:sz w:val="22"/>
                <w:szCs w:val="22"/>
              </w:rPr>
              <w:t>bserwacja zajęć prowadzonych przez doświadczonych psychologów oraz samodzielne prowadzenie wybranych form p</w:t>
            </w:r>
            <w:r w:rsidR="00BD0353">
              <w:rPr>
                <w:bCs/>
                <w:sz w:val="22"/>
                <w:szCs w:val="22"/>
              </w:rPr>
              <w:t>omocy psychologicznej</w:t>
            </w:r>
            <w:r w:rsidRPr="00BD0353">
              <w:rPr>
                <w:bCs/>
                <w:sz w:val="22"/>
                <w:szCs w:val="22"/>
              </w:rPr>
              <w:t>:</w:t>
            </w:r>
          </w:p>
          <w:p w14:paraId="505FC794" w14:textId="77777777" w:rsidR="00EE246E" w:rsidRPr="00BD0353" w:rsidRDefault="00EE246E" w:rsidP="009F7B2F">
            <w:pPr>
              <w:rPr>
                <w:bCs/>
                <w:sz w:val="22"/>
                <w:szCs w:val="22"/>
              </w:rPr>
            </w:pPr>
            <w:r w:rsidRPr="00BD0353">
              <w:rPr>
                <w:bCs/>
                <w:sz w:val="22"/>
                <w:szCs w:val="22"/>
              </w:rPr>
              <w:t xml:space="preserve">- samodzielne przygotowanie i przeprowadzenie fragmentów lub pojedynczych zajęć lub innych form  pomocy psychologicznej; </w:t>
            </w:r>
          </w:p>
          <w:p w14:paraId="401DC868" w14:textId="28FB837D" w:rsidR="00EE246E" w:rsidRPr="00C9515E" w:rsidRDefault="00EE246E" w:rsidP="009F7B2F">
            <w:pPr>
              <w:rPr>
                <w:bCs/>
                <w:sz w:val="22"/>
                <w:szCs w:val="22"/>
              </w:rPr>
            </w:pPr>
            <w:r w:rsidRPr="00BD0353">
              <w:rPr>
                <w:bCs/>
                <w:sz w:val="22"/>
                <w:szCs w:val="22"/>
              </w:rPr>
              <w:t>- spotkania, konsultacje w grupach z udziałem opiekuna praktyki, mające na celu szczegółowe omówienie obserwowanych form, metod, narzędzi, analizę rozwiązań  stosowanych przez psychologów oraz sposobów ich realizacji</w:t>
            </w:r>
            <w:r w:rsidR="00BD0353">
              <w:rPr>
                <w:bCs/>
                <w:sz w:val="22"/>
                <w:szCs w:val="22"/>
              </w:rPr>
              <w:t>.</w:t>
            </w:r>
          </w:p>
        </w:tc>
      </w:tr>
      <w:tr w:rsidR="00EE246E" w:rsidRPr="00742916" w14:paraId="688A8209" w14:textId="77777777" w:rsidTr="009F7B2F">
        <w:tc>
          <w:tcPr>
            <w:tcW w:w="2660" w:type="dxa"/>
          </w:tcPr>
          <w:p w14:paraId="3A55F0EA" w14:textId="77777777" w:rsidR="00EE246E" w:rsidRPr="007068B3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E081E99" w14:textId="77777777" w:rsidR="00EE246E" w:rsidRPr="00F74C63" w:rsidRDefault="00EE246E" w:rsidP="009F7B2F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24AB84CA" w14:textId="77777777" w:rsidR="00EE246E" w:rsidRPr="0074288E" w:rsidRDefault="00EE246E" w:rsidP="00EE246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E246E" w14:paraId="4B0B3D39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11F3FA" w14:textId="77777777" w:rsidR="00EE246E" w:rsidRDefault="00EE246E" w:rsidP="009F7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C9994F" w14:textId="77777777" w:rsidR="00EE246E" w:rsidRPr="00F74C63" w:rsidRDefault="00EE246E" w:rsidP="009F7B2F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EE246E" w14:paraId="7660A0C9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9387F2A" w14:textId="77777777" w:rsidR="00EE246E" w:rsidRPr="00A70FBC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 xml:space="preserve">, wypowiedzi w trakcie </w:t>
            </w:r>
            <w:r>
              <w:rPr>
                <w:sz w:val="22"/>
                <w:szCs w:val="22"/>
              </w:rPr>
              <w:t xml:space="preserve">spotkań, </w:t>
            </w:r>
            <w:r>
              <w:rPr>
                <w:sz w:val="24"/>
                <w:szCs w:val="24"/>
              </w:rPr>
              <w:t>d</w:t>
            </w:r>
            <w:r w:rsidRPr="006F5C16">
              <w:rPr>
                <w:sz w:val="24"/>
                <w:szCs w:val="24"/>
              </w:rPr>
              <w:t>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7731E5C" w14:textId="09DF21BE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  <w:r w:rsidR="00A319D5">
              <w:rPr>
                <w:sz w:val="22"/>
                <w:szCs w:val="22"/>
              </w:rPr>
              <w:t>, 07, 08, 10, 11</w:t>
            </w:r>
          </w:p>
        </w:tc>
      </w:tr>
      <w:tr w:rsidR="00EE246E" w14:paraId="631FA1A7" w14:textId="77777777" w:rsidTr="009F7B2F">
        <w:tc>
          <w:tcPr>
            <w:tcW w:w="8208" w:type="dxa"/>
            <w:gridSpan w:val="2"/>
          </w:tcPr>
          <w:p w14:paraId="74053867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Analiza występujących przypadków/ Przygotowanie materiałów do pracy psychologicznej</w:t>
            </w:r>
          </w:p>
        </w:tc>
        <w:tc>
          <w:tcPr>
            <w:tcW w:w="1800" w:type="dxa"/>
          </w:tcPr>
          <w:p w14:paraId="0751AB27" w14:textId="418531C5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01, 03, 04, 06</w:t>
            </w:r>
            <w:r w:rsidR="00A319D5">
              <w:rPr>
                <w:sz w:val="22"/>
                <w:szCs w:val="22"/>
              </w:rPr>
              <w:t>, 07, 08, 09, 10</w:t>
            </w:r>
          </w:p>
        </w:tc>
      </w:tr>
      <w:tr w:rsidR="00EE246E" w14:paraId="5955E07D" w14:textId="77777777" w:rsidTr="009F7B2F">
        <w:tc>
          <w:tcPr>
            <w:tcW w:w="8208" w:type="dxa"/>
            <w:gridSpan w:val="2"/>
          </w:tcPr>
          <w:p w14:paraId="4F895D22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Pisemna ewaluacja własnej pracy psychologicznej</w:t>
            </w:r>
          </w:p>
        </w:tc>
        <w:tc>
          <w:tcPr>
            <w:tcW w:w="1800" w:type="dxa"/>
          </w:tcPr>
          <w:p w14:paraId="63C6B68B" w14:textId="77777777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</w:t>
            </w:r>
          </w:p>
        </w:tc>
      </w:tr>
      <w:tr w:rsidR="00EE246E" w14:paraId="5FC19674" w14:textId="77777777" w:rsidTr="009F7B2F">
        <w:tc>
          <w:tcPr>
            <w:tcW w:w="2660" w:type="dxa"/>
            <w:tcBorders>
              <w:bottom w:val="single" w:sz="12" w:space="0" w:color="auto"/>
            </w:tcBorders>
          </w:tcPr>
          <w:p w14:paraId="4E920E20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434BEFC" w14:textId="77777777" w:rsidR="00EE246E" w:rsidRPr="002314B0" w:rsidRDefault="00EE246E" w:rsidP="009F7B2F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Zaliczenie z oceną:</w:t>
            </w:r>
          </w:p>
          <w:p w14:paraId="19530AA0" w14:textId="77777777" w:rsidR="004568DE" w:rsidRPr="004568DE" w:rsidRDefault="004568DE" w:rsidP="004568DE">
            <w:pPr>
              <w:rPr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 xml:space="preserve">Praktykę zalicza opiekun praktyk z IPJ ANS na podstawie dokumentacji praktyk obejmującej: (1) opinię opiekuna praktyki z placówki, (2) dziennika praktyk </w:t>
            </w:r>
            <w:r w:rsidRPr="004568DE">
              <w:rPr>
                <w:sz w:val="22"/>
                <w:szCs w:val="22"/>
              </w:rPr>
              <w:t>prowadzonego przez studenta, (3) arkuszy obserwacyjnych i ewaluacyjnych oraz sprawozdania z wybranej formy pomocy (4) oceny realizacji przez studenta założonych efektów uczenia się, ze szczególnym uwzględnieniem specyfiki profilu wybranej przez studenta specjalności.</w:t>
            </w:r>
          </w:p>
          <w:p w14:paraId="5159092B" w14:textId="2FB5A9F3" w:rsidR="004568DE" w:rsidRPr="00742100" w:rsidRDefault="004568DE" w:rsidP="004568DE">
            <w:pPr>
              <w:rPr>
                <w:color w:val="FF0000"/>
              </w:rPr>
            </w:pPr>
          </w:p>
        </w:tc>
      </w:tr>
    </w:tbl>
    <w:p w14:paraId="20B5C632" w14:textId="77777777" w:rsidR="00EE246E" w:rsidRPr="0074288E" w:rsidRDefault="00EE246E" w:rsidP="00EE246E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EE246E" w:rsidRPr="00742916" w14:paraId="6FCE42C2" w14:textId="77777777" w:rsidTr="009F7B2F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8812EC6" w14:textId="77777777" w:rsidR="00EE246E" w:rsidRPr="008D4BE7" w:rsidRDefault="00EE246E" w:rsidP="009F7B2F">
            <w:pPr>
              <w:jc w:val="center"/>
              <w:rPr>
                <w:b/>
              </w:rPr>
            </w:pPr>
          </w:p>
          <w:p w14:paraId="0EEC4E21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A7E068E" w14:textId="77777777" w:rsidR="00EE246E" w:rsidRPr="008D4BE7" w:rsidRDefault="00EE246E" w:rsidP="009F7B2F">
            <w:pPr>
              <w:jc w:val="center"/>
              <w:rPr>
                <w:b/>
                <w:color w:val="FF0000"/>
              </w:rPr>
            </w:pPr>
          </w:p>
        </w:tc>
      </w:tr>
      <w:tr w:rsidR="00EE246E" w:rsidRPr="00742916" w14:paraId="53F03E37" w14:textId="77777777" w:rsidTr="009F7B2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6E41020" w14:textId="77777777" w:rsidR="00EE246E" w:rsidRDefault="00EE246E" w:rsidP="009F7B2F">
            <w:pPr>
              <w:jc w:val="center"/>
              <w:rPr>
                <w:sz w:val="24"/>
                <w:szCs w:val="24"/>
              </w:rPr>
            </w:pPr>
          </w:p>
          <w:p w14:paraId="064B7B0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8BADE56" w14:textId="77777777" w:rsidR="00EE246E" w:rsidRPr="00742916" w:rsidRDefault="00EE246E" w:rsidP="009F7B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E246E" w:rsidRPr="00742916" w14:paraId="2468857B" w14:textId="77777777" w:rsidTr="009F7B2F">
        <w:trPr>
          <w:trHeight w:val="262"/>
        </w:trPr>
        <w:tc>
          <w:tcPr>
            <w:tcW w:w="5070" w:type="dxa"/>
            <w:vMerge/>
          </w:tcPr>
          <w:p w14:paraId="428FADEE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D105729" w14:textId="77777777" w:rsidR="00EE246E" w:rsidRPr="00BC3779" w:rsidRDefault="00EE246E" w:rsidP="009F7B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6EC6F41" w14:textId="77777777" w:rsidR="00EE246E" w:rsidRPr="00BC3779" w:rsidRDefault="00EE246E" w:rsidP="009F7B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774BC4D" w14:textId="77777777" w:rsidR="00EE246E" w:rsidRPr="00BC3779" w:rsidRDefault="00EE246E" w:rsidP="009F7B2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E246E" w:rsidRPr="00742916" w14:paraId="7911CE6D" w14:textId="77777777" w:rsidTr="009F7B2F">
        <w:trPr>
          <w:trHeight w:val="262"/>
        </w:trPr>
        <w:tc>
          <w:tcPr>
            <w:tcW w:w="5070" w:type="dxa"/>
          </w:tcPr>
          <w:p w14:paraId="58D5794D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09B72F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6281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98D340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39A266AE" w14:textId="77777777" w:rsidTr="009F7B2F">
        <w:trPr>
          <w:trHeight w:val="262"/>
        </w:trPr>
        <w:tc>
          <w:tcPr>
            <w:tcW w:w="5070" w:type="dxa"/>
          </w:tcPr>
          <w:p w14:paraId="3B291C4A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32F23EB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281AA7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37564A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6511F94F" w14:textId="77777777" w:rsidTr="009F7B2F">
        <w:trPr>
          <w:trHeight w:val="262"/>
        </w:trPr>
        <w:tc>
          <w:tcPr>
            <w:tcW w:w="5070" w:type="dxa"/>
          </w:tcPr>
          <w:p w14:paraId="2649F429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7E287F4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14:paraId="72A83523" w14:textId="503B6A82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14:paraId="3A0B7846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4609364" w14:textId="77777777" w:rsidTr="009F7B2F">
        <w:trPr>
          <w:trHeight w:val="262"/>
        </w:trPr>
        <w:tc>
          <w:tcPr>
            <w:tcW w:w="5070" w:type="dxa"/>
          </w:tcPr>
          <w:p w14:paraId="7D962A68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4E5C867" w14:textId="61FBA9D6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7E45CB31" w14:textId="339F6C76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691045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BD1B6B3" w14:textId="77777777" w:rsidTr="009F7B2F">
        <w:trPr>
          <w:trHeight w:val="262"/>
        </w:trPr>
        <w:tc>
          <w:tcPr>
            <w:tcW w:w="5070" w:type="dxa"/>
          </w:tcPr>
          <w:p w14:paraId="58031AA0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A2147EA" w14:textId="76AD760E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9D0A30A" w14:textId="5F733E53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140B97F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54E8383" w14:textId="77777777" w:rsidTr="009F7B2F">
        <w:trPr>
          <w:trHeight w:val="262"/>
        </w:trPr>
        <w:tc>
          <w:tcPr>
            <w:tcW w:w="5070" w:type="dxa"/>
          </w:tcPr>
          <w:p w14:paraId="575AADF1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275" w:type="dxa"/>
          </w:tcPr>
          <w:p w14:paraId="4CCFEA3D" w14:textId="34F732E8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5F5A116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D59B3AC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7A920C06" w14:textId="77777777" w:rsidTr="009F7B2F">
        <w:trPr>
          <w:trHeight w:val="262"/>
        </w:trPr>
        <w:tc>
          <w:tcPr>
            <w:tcW w:w="5070" w:type="dxa"/>
          </w:tcPr>
          <w:p w14:paraId="0017EAA5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0917C4E" w14:textId="6E459C4A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85A974D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66B39B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432E7042" w14:textId="77777777" w:rsidTr="009F7B2F">
        <w:trPr>
          <w:trHeight w:val="262"/>
        </w:trPr>
        <w:tc>
          <w:tcPr>
            <w:tcW w:w="5070" w:type="dxa"/>
          </w:tcPr>
          <w:p w14:paraId="4FE44D9F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482A7F4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371F14B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427FD1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48D9A3A3" w14:textId="77777777" w:rsidTr="009F7B2F">
        <w:trPr>
          <w:trHeight w:val="262"/>
        </w:trPr>
        <w:tc>
          <w:tcPr>
            <w:tcW w:w="5070" w:type="dxa"/>
          </w:tcPr>
          <w:p w14:paraId="67956D10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6A85FDE3" w14:textId="49243438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985" w:type="dxa"/>
          </w:tcPr>
          <w:p w14:paraId="3169F011" w14:textId="49BC436E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701" w:type="dxa"/>
          </w:tcPr>
          <w:p w14:paraId="482B86A8" w14:textId="77777777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68F8ED51" w14:textId="77777777" w:rsidTr="009F7B2F">
        <w:trPr>
          <w:trHeight w:val="236"/>
        </w:trPr>
        <w:tc>
          <w:tcPr>
            <w:tcW w:w="5070" w:type="dxa"/>
            <w:shd w:val="clear" w:color="auto" w:fill="C0C0C0"/>
          </w:tcPr>
          <w:p w14:paraId="60677E6D" w14:textId="77777777" w:rsidR="00EE246E" w:rsidRPr="00742916" w:rsidRDefault="00EE246E" w:rsidP="009F7B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D6A101C" w14:textId="3DA4B24F" w:rsidR="00EE246E" w:rsidRPr="00A70FBC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EE246E" w:rsidRPr="00742916" w14:paraId="70F7DE07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3FA018CA" w14:textId="77777777" w:rsidR="00EE246E" w:rsidRPr="00C75B65" w:rsidRDefault="00EE246E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E3E5E8" w14:textId="56B05A47" w:rsidR="00EE246E" w:rsidRPr="00742916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6,2</w:t>
            </w:r>
          </w:p>
        </w:tc>
      </w:tr>
      <w:tr w:rsidR="00EE246E" w:rsidRPr="00742916" w14:paraId="3C438B49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700DB058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8331F45" w14:textId="77777777" w:rsidR="00EE246E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E246E" w:rsidRPr="00742916" w14:paraId="23457E66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0643349B" w14:textId="77777777" w:rsidR="00EE246E" w:rsidRPr="00742916" w:rsidRDefault="00EE246E" w:rsidP="009F7B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B45E3EA" w14:textId="5B27DDFA" w:rsidR="00EE246E" w:rsidRPr="00EA2BC5" w:rsidRDefault="0006625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5B756DEA" w14:textId="7202F43C" w:rsidR="00EE246E" w:rsidRDefault="00EE246E"/>
    <w:p w14:paraId="719E897D" w14:textId="77777777" w:rsidR="00EE246E" w:rsidRPr="00CB55E5" w:rsidRDefault="00EE246E" w:rsidP="00EE246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E246E" w:rsidRPr="00742916" w14:paraId="2691A133" w14:textId="77777777" w:rsidTr="009F7B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A0D7BF7" w14:textId="77777777" w:rsidR="00EE246E" w:rsidRPr="00742916" w:rsidRDefault="00EE246E" w:rsidP="009F7B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259A0CD" w14:textId="77777777" w:rsidR="00EE246E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37AABCB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41D63FC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E</w:t>
            </w:r>
          </w:p>
        </w:tc>
      </w:tr>
      <w:tr w:rsidR="00EE246E" w:rsidRPr="00742916" w14:paraId="29CAC507" w14:textId="77777777" w:rsidTr="009F7B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BE1F5AC" w14:textId="77777777" w:rsidR="00EE246E" w:rsidRPr="00742916" w:rsidRDefault="00EE246E" w:rsidP="009F7B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69AA0A6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KIERUNKOWA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11DFFD" w14:textId="381EA750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E/4</w:t>
            </w:r>
          </w:p>
        </w:tc>
      </w:tr>
      <w:tr w:rsidR="00EE246E" w:rsidRPr="00742916" w14:paraId="74647808" w14:textId="77777777" w:rsidTr="009F7B2F">
        <w:trPr>
          <w:cantSplit/>
        </w:trPr>
        <w:tc>
          <w:tcPr>
            <w:tcW w:w="497" w:type="dxa"/>
            <w:vMerge/>
          </w:tcPr>
          <w:p w14:paraId="62F5686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BB2D623" w14:textId="77777777" w:rsidR="00EE246E" w:rsidRDefault="00EE246E" w:rsidP="009F7B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6CDE8B0" w14:textId="77777777" w:rsidR="00EE246E" w:rsidRPr="00BD5BD6" w:rsidRDefault="00EE246E" w:rsidP="009F7B2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E246E" w:rsidRPr="00742916" w14:paraId="7D4BF531" w14:textId="77777777" w:rsidTr="009F7B2F">
        <w:trPr>
          <w:cantSplit/>
        </w:trPr>
        <w:tc>
          <w:tcPr>
            <w:tcW w:w="497" w:type="dxa"/>
            <w:vMerge/>
          </w:tcPr>
          <w:p w14:paraId="4D5DD1C7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3459756" w14:textId="5EFA5D55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3FCB8221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165B0D" w:rsidRPr="00742916" w14:paraId="2ED29914" w14:textId="77777777" w:rsidTr="009F7B2F">
        <w:trPr>
          <w:cantSplit/>
        </w:trPr>
        <w:tc>
          <w:tcPr>
            <w:tcW w:w="497" w:type="dxa"/>
            <w:vMerge/>
          </w:tcPr>
          <w:p w14:paraId="7E727591" w14:textId="77777777" w:rsidR="00165B0D" w:rsidRPr="00742916" w:rsidRDefault="00165B0D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8152900" w14:textId="572CE5EC" w:rsidR="00165B0D" w:rsidRPr="00742916" w:rsidRDefault="00165B0D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EE246E" w:rsidRPr="00742916" w14:paraId="5D611EDE" w14:textId="77777777" w:rsidTr="009F7B2F">
        <w:trPr>
          <w:cantSplit/>
        </w:trPr>
        <w:tc>
          <w:tcPr>
            <w:tcW w:w="497" w:type="dxa"/>
            <w:vMerge/>
          </w:tcPr>
          <w:p w14:paraId="660A446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2EED09A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EC56BBB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6C298DC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26F050B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82137A8" w14:textId="25B3958E" w:rsidR="00EE246E" w:rsidRPr="00742916" w:rsidRDefault="00165B0D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E246E" w:rsidRPr="00742916" w14:paraId="1DAB86CF" w14:textId="77777777" w:rsidTr="009F7B2F">
        <w:trPr>
          <w:cantSplit/>
        </w:trPr>
        <w:tc>
          <w:tcPr>
            <w:tcW w:w="497" w:type="dxa"/>
            <w:vMerge/>
          </w:tcPr>
          <w:p w14:paraId="71EA07A2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A33BBA7" w14:textId="56EEE8DB" w:rsidR="00EE246E" w:rsidRPr="00926757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V/10</w:t>
            </w:r>
          </w:p>
          <w:p w14:paraId="6DB2BB6C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CCD228E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4B39965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910A29D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E3B4297" w14:textId="77777777" w:rsidR="00EE246E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27687B9" w14:textId="77777777" w:rsidR="00EE246E" w:rsidRPr="00BE63CF" w:rsidRDefault="00EE246E" w:rsidP="009F7B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4841C190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6CA6DAE2" w14:textId="77777777" w:rsidTr="009F7B2F">
        <w:trPr>
          <w:cantSplit/>
        </w:trPr>
        <w:tc>
          <w:tcPr>
            <w:tcW w:w="497" w:type="dxa"/>
            <w:vMerge/>
          </w:tcPr>
          <w:p w14:paraId="585F7057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0659BD6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5183F9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E4CCF2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3B34389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F32C61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9E6731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8D91FD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EE246E" w:rsidRPr="00742916" w14:paraId="71940951" w14:textId="77777777" w:rsidTr="009F7B2F">
        <w:trPr>
          <w:cantSplit/>
        </w:trPr>
        <w:tc>
          <w:tcPr>
            <w:tcW w:w="497" w:type="dxa"/>
            <w:vMerge/>
          </w:tcPr>
          <w:p w14:paraId="58280C42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36B1912" w14:textId="77777777" w:rsidR="00EE246E" w:rsidRPr="00742916" w:rsidRDefault="00EE246E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EAD79E5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3029FC11" w14:textId="77777777" w:rsidR="00EE246E" w:rsidRPr="005B0A99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55B7E2A7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A7F0FA4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787BA6E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D07DC1D" w14:textId="77777777" w:rsidR="00EE246E" w:rsidRPr="00742916" w:rsidRDefault="00EE246E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</w:tr>
    </w:tbl>
    <w:p w14:paraId="57365EE3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E246E" w:rsidRPr="00566644" w14:paraId="1633BE47" w14:textId="77777777" w:rsidTr="00165B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E30B0C" w14:textId="45DB6B42" w:rsidR="00EE246E" w:rsidRPr="00B24EFD" w:rsidRDefault="00EE246E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02BAA5F" w14:textId="07CF76B0" w:rsidR="00EE246E" w:rsidRPr="004568DE" w:rsidRDefault="004C77D9" w:rsidP="009F7B2F">
            <w:pPr>
              <w:rPr>
                <w:sz w:val="24"/>
                <w:szCs w:val="24"/>
              </w:rPr>
            </w:pPr>
            <w:r w:rsidRPr="004568DE">
              <w:rPr>
                <w:sz w:val="24"/>
                <w:szCs w:val="24"/>
              </w:rPr>
              <w:t>Pracownik IPJ ANS w Elblągu-opiekun praktyki</w:t>
            </w:r>
          </w:p>
        </w:tc>
      </w:tr>
      <w:tr w:rsidR="00EE246E" w:rsidRPr="00566644" w14:paraId="424F61C4" w14:textId="77777777" w:rsidTr="00165B0D">
        <w:tc>
          <w:tcPr>
            <w:tcW w:w="2988" w:type="dxa"/>
            <w:vAlign w:val="center"/>
          </w:tcPr>
          <w:p w14:paraId="5A17735F" w14:textId="0DAE939A" w:rsidR="00EE246E" w:rsidRPr="00B24EFD" w:rsidRDefault="00EE246E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65B0D">
              <w:rPr>
                <w:sz w:val="24"/>
                <w:szCs w:val="24"/>
              </w:rPr>
              <w:t>*</w:t>
            </w:r>
          </w:p>
          <w:p w14:paraId="50B1EB96" w14:textId="77777777" w:rsidR="00EE246E" w:rsidRPr="00B24EFD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4A7BECB" w14:textId="3B723DEF" w:rsidR="00EE246E" w:rsidRPr="004568DE" w:rsidRDefault="004C77D9" w:rsidP="009F7B2F">
            <w:pPr>
              <w:rPr>
                <w:sz w:val="24"/>
                <w:szCs w:val="24"/>
              </w:rPr>
            </w:pPr>
            <w:r w:rsidRPr="004568DE">
              <w:rPr>
                <w:sz w:val="24"/>
                <w:szCs w:val="24"/>
              </w:rPr>
              <w:t>Opiekun praktyki-</w:t>
            </w:r>
            <w:r w:rsidR="00F719CA">
              <w:rPr>
                <w:sz w:val="24"/>
                <w:szCs w:val="24"/>
              </w:rPr>
              <w:t xml:space="preserve">psycholog </w:t>
            </w:r>
            <w:r w:rsidRPr="004568DE">
              <w:rPr>
                <w:sz w:val="24"/>
                <w:szCs w:val="24"/>
              </w:rPr>
              <w:t>pracownik wybranej instytucji/placówki</w:t>
            </w:r>
          </w:p>
        </w:tc>
      </w:tr>
      <w:tr w:rsidR="00EE246E" w:rsidRPr="00742916" w14:paraId="3333C7D1" w14:textId="77777777" w:rsidTr="00165B0D">
        <w:tc>
          <w:tcPr>
            <w:tcW w:w="2988" w:type="dxa"/>
            <w:vAlign w:val="center"/>
          </w:tcPr>
          <w:p w14:paraId="7A6664E1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5391349" w14:textId="77777777" w:rsidR="00EE246E" w:rsidRPr="004568DE" w:rsidRDefault="00EE246E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4568DE">
              <w:rPr>
                <w:sz w:val="22"/>
                <w:szCs w:val="22"/>
                <w:lang w:eastAsia="ar-SA"/>
              </w:rPr>
              <w:t xml:space="preserve">Zapoznanie studentów ze specyfiką pracy psychologa w różnych obszarach aktywności zawodowej. </w:t>
            </w:r>
          </w:p>
          <w:p w14:paraId="39A5A1A0" w14:textId="77777777" w:rsidR="00EE246E" w:rsidRPr="004568DE" w:rsidRDefault="00EE246E" w:rsidP="009F7B2F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4568DE">
              <w:rPr>
                <w:sz w:val="22"/>
                <w:szCs w:val="22"/>
                <w:lang w:eastAsia="ar-SA"/>
              </w:rPr>
              <w:t>Nabycie umiejętności praktycznych działań skierowanych do klientów/pacjentów instytucji, w której student odbywa praktykę.</w:t>
            </w:r>
          </w:p>
          <w:p w14:paraId="22364341" w14:textId="77777777" w:rsidR="00EE246E" w:rsidRPr="004568DE" w:rsidRDefault="00EE246E" w:rsidP="009F7B2F">
            <w:pPr>
              <w:rPr>
                <w:sz w:val="22"/>
                <w:szCs w:val="22"/>
                <w:lang w:eastAsia="ar-SA"/>
              </w:rPr>
            </w:pPr>
            <w:r w:rsidRPr="004568DE">
              <w:rPr>
                <w:sz w:val="22"/>
                <w:szCs w:val="22"/>
                <w:lang w:eastAsia="ar-SA"/>
              </w:rPr>
              <w:t xml:space="preserve">Kształtowanie postawy otwartości i podejmowania dyskusji oraz włączania się w praktyczne działania w czynnościach psychologicznych. </w:t>
            </w:r>
          </w:p>
          <w:p w14:paraId="16BEDD12" w14:textId="77777777" w:rsidR="00EE246E" w:rsidRPr="004568DE" w:rsidRDefault="00EE246E" w:rsidP="009F7B2F">
            <w:pPr>
              <w:rPr>
                <w:sz w:val="22"/>
                <w:szCs w:val="22"/>
              </w:rPr>
            </w:pPr>
            <w:r w:rsidRPr="004568DE">
              <w:rPr>
                <w:sz w:val="22"/>
                <w:szCs w:val="22"/>
                <w:lang w:eastAsia="ar-SA"/>
              </w:rPr>
              <w:t>P</w:t>
            </w:r>
            <w:r w:rsidRPr="004568DE">
              <w:rPr>
                <w:sz w:val="22"/>
                <w:szCs w:val="22"/>
              </w:rPr>
              <w:t>odejmowanie prób praktycznego zastosowania wiedzy uzyskanej w toku studiów psychologicznych w zakresie diagnozy psychologicznej, stosowania testów psychologicznych, poradnictwa psychologicznego, itd.</w:t>
            </w:r>
          </w:p>
        </w:tc>
      </w:tr>
      <w:tr w:rsidR="00EE246E" w:rsidRPr="00742916" w14:paraId="6AE279CB" w14:textId="77777777" w:rsidTr="00165B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4857351" w14:textId="77777777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785C74C" w14:textId="323B7604" w:rsidR="0026033C" w:rsidRPr="004568DE" w:rsidRDefault="0026033C" w:rsidP="0026033C">
            <w:pPr>
              <w:rPr>
                <w:sz w:val="22"/>
                <w:szCs w:val="22"/>
              </w:rPr>
            </w:pPr>
            <w:r w:rsidRPr="004568DE">
              <w:rPr>
                <w:sz w:val="22"/>
                <w:szCs w:val="22"/>
              </w:rPr>
              <w:t xml:space="preserve">Zaliczone przedmioty obowiązkowe do V roku. </w:t>
            </w:r>
          </w:p>
          <w:p w14:paraId="6EA5D4D2" w14:textId="061C5216" w:rsidR="00EE246E" w:rsidRPr="004568DE" w:rsidRDefault="00EE246E" w:rsidP="009F7B2F">
            <w:pPr>
              <w:rPr>
                <w:sz w:val="22"/>
                <w:szCs w:val="22"/>
              </w:rPr>
            </w:pPr>
          </w:p>
        </w:tc>
      </w:tr>
    </w:tbl>
    <w:p w14:paraId="0D67442E" w14:textId="46147674" w:rsidR="00EE246E" w:rsidRPr="00165B0D" w:rsidRDefault="00165B0D" w:rsidP="00165B0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2" w:name="_Hlk142643561"/>
      <w:r w:rsidRPr="00684804">
        <w:rPr>
          <w:i/>
          <w:iCs/>
          <w:sz w:val="22"/>
          <w:szCs w:val="22"/>
        </w:rPr>
        <w:lastRenderedPageBreak/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2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EE246E" w:rsidRPr="00742916" w14:paraId="59441C86" w14:textId="77777777" w:rsidTr="009F7B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4DAF4DAF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E246E" w:rsidRPr="00742916" w14:paraId="22677C06" w14:textId="77777777" w:rsidTr="009F7B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5071460" w14:textId="77777777" w:rsidR="00EE246E" w:rsidRPr="00590C17" w:rsidRDefault="00EE246E" w:rsidP="009F7B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BA57C9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9A544" w14:textId="77777777" w:rsidR="00EE246E" w:rsidRDefault="00EE246E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535F793" w14:textId="77777777" w:rsidR="00EE246E" w:rsidRPr="00590C17" w:rsidRDefault="00EE246E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E246E" w:rsidRPr="00A42282" w14:paraId="3B60EE85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0DBFCD" w14:textId="77777777" w:rsidR="00EE246E" w:rsidRPr="001E24EA" w:rsidRDefault="00EE246E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5842291" w14:textId="0969B292" w:rsidR="00EE246E" w:rsidRPr="001E24EA" w:rsidRDefault="001E24EA" w:rsidP="009F7B2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sz w:val="24"/>
                <w:szCs w:val="24"/>
              </w:rPr>
              <w:t xml:space="preserve">Student </w:t>
            </w:r>
            <w:r w:rsidR="00DC07EA">
              <w:rPr>
                <w:sz w:val="24"/>
                <w:szCs w:val="24"/>
              </w:rPr>
              <w:t xml:space="preserve">zna i rozumie zagadnienia dotyczące </w:t>
            </w:r>
            <w:r w:rsidRPr="001E24EA">
              <w:rPr>
                <w:sz w:val="24"/>
                <w:szCs w:val="24"/>
              </w:rPr>
              <w:t>zdrowia psychicznego i jego zaburzeń, sposobów diagnozowania, interwencji i profilaktyki w obszarze zgodnym z profilem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F01B3" w14:textId="2A094604" w:rsidR="00EE246E" w:rsidRPr="001E24EA" w:rsidRDefault="00EE246E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PS_W0</w:t>
            </w:r>
            <w:r w:rsidR="001E24EA"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</w:tc>
      </w:tr>
      <w:tr w:rsidR="00AE1F50" w:rsidRPr="00A42282" w14:paraId="1F0CB810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9DDEB9" w14:textId="38B4382B" w:rsidR="00AE1F50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7617A1" w14:textId="71D1E5A3" w:rsidR="00AE1F50" w:rsidRPr="001E24EA" w:rsidRDefault="001E24EA" w:rsidP="009F7B2F">
            <w:pPr>
              <w:rPr>
                <w:sz w:val="24"/>
                <w:szCs w:val="24"/>
                <w:highlight w:val="green"/>
              </w:rPr>
            </w:pPr>
            <w:r w:rsidRPr="001E24EA">
              <w:rPr>
                <w:sz w:val="24"/>
                <w:szCs w:val="24"/>
              </w:rPr>
              <w:t xml:space="preserve">Student </w:t>
            </w:r>
            <w:r w:rsidR="00DC07EA">
              <w:rPr>
                <w:sz w:val="24"/>
                <w:szCs w:val="24"/>
              </w:rPr>
              <w:t xml:space="preserve">zna i rozumie zagadnienia </w:t>
            </w:r>
            <w:r w:rsidR="00AE1F50" w:rsidRPr="001E24EA">
              <w:rPr>
                <w:sz w:val="24"/>
                <w:szCs w:val="24"/>
              </w:rPr>
              <w:t>dotycząc</w:t>
            </w:r>
            <w:r w:rsidR="00DC07EA">
              <w:rPr>
                <w:sz w:val="24"/>
                <w:szCs w:val="24"/>
              </w:rPr>
              <w:t>e</w:t>
            </w:r>
            <w:r w:rsidRPr="001E24EA">
              <w:rPr>
                <w:sz w:val="24"/>
                <w:szCs w:val="24"/>
              </w:rPr>
              <w:t xml:space="preserve"> </w:t>
            </w:r>
            <w:r w:rsidR="00AE1F50" w:rsidRPr="001E24EA">
              <w:rPr>
                <w:sz w:val="24"/>
                <w:szCs w:val="24"/>
              </w:rPr>
              <w:t xml:space="preserve">rodzaju i charakteru problemów oraz zadań pojawiających się w działalności praktycznej (zawodowej) </w:t>
            </w:r>
            <w:r w:rsidRPr="001E24EA">
              <w:rPr>
                <w:sz w:val="24"/>
                <w:szCs w:val="24"/>
              </w:rPr>
              <w:t xml:space="preserve">placówek działających </w:t>
            </w:r>
            <w:r w:rsidR="00AE1F50" w:rsidRPr="001E24EA">
              <w:rPr>
                <w:sz w:val="24"/>
                <w:szCs w:val="24"/>
              </w:rPr>
              <w:t xml:space="preserve">w różnych środowiskach i kontekstach społecznych; norm prawnych i przepisów regulujących funkcjonowanie placówki, w jakiej realizowana jest określona działalność praktyczna </w:t>
            </w:r>
            <w:r w:rsidRPr="001E24EA">
              <w:rPr>
                <w:sz w:val="24"/>
                <w:szCs w:val="24"/>
              </w:rPr>
              <w:t xml:space="preserve">oraz </w:t>
            </w:r>
            <w:r w:rsidR="00AE1F50" w:rsidRPr="001E24EA">
              <w:rPr>
                <w:sz w:val="24"/>
                <w:szCs w:val="24"/>
              </w:rPr>
              <w:t>konsekwencji naruszenia obowiązujących przepisów dotyczących działań będących w zakresie zadań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81BAE" w14:textId="77777777" w:rsidR="00AE1F50" w:rsidRDefault="001E24EA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  <w:p w14:paraId="30754CB6" w14:textId="216E2CA9" w:rsidR="005F5BC4" w:rsidRPr="001E24EA" w:rsidRDefault="005F5BC4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</w:tc>
      </w:tr>
      <w:tr w:rsidR="00EE246E" w:rsidRPr="00A42282" w14:paraId="7287BAAD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AB2A87" w14:textId="25CD9D90" w:rsidR="00EE246E" w:rsidRPr="001E24EA" w:rsidRDefault="00EE246E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</w:t>
            </w:r>
            <w:r w:rsidR="001E24EA" w:rsidRPr="001E24EA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18B3817" w14:textId="38323A0D" w:rsidR="00EE246E" w:rsidRPr="001E24EA" w:rsidRDefault="00EE246E" w:rsidP="009F7B2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sz w:val="24"/>
                <w:szCs w:val="24"/>
              </w:rPr>
              <w:t xml:space="preserve">Potrafi w sposób pragmatyczny i analityczny zastosować wiedzę psychologiczną w kontekście </w:t>
            </w:r>
            <w:r w:rsidR="001E24EA" w:rsidRPr="001E24EA">
              <w:rPr>
                <w:sz w:val="24"/>
                <w:szCs w:val="24"/>
              </w:rPr>
              <w:t>udzielania</w:t>
            </w:r>
            <w:r w:rsidRPr="001E24EA">
              <w:rPr>
                <w:sz w:val="24"/>
                <w:szCs w:val="24"/>
              </w:rPr>
              <w:t xml:space="preserve"> </w:t>
            </w:r>
            <w:r w:rsidR="001E24EA" w:rsidRPr="001E24EA">
              <w:rPr>
                <w:sz w:val="24"/>
                <w:szCs w:val="24"/>
              </w:rPr>
              <w:t xml:space="preserve">pomocy osobom jej potrzebującym </w:t>
            </w:r>
            <w:r w:rsidRPr="001E24EA">
              <w:rPr>
                <w:sz w:val="24"/>
                <w:szCs w:val="24"/>
              </w:rPr>
              <w:t>oraz dokonać oceny</w:t>
            </w:r>
            <w:r w:rsidR="001E24EA" w:rsidRPr="001E24EA">
              <w:rPr>
                <w:sz w:val="24"/>
                <w:szCs w:val="24"/>
              </w:rPr>
              <w:t xml:space="preserve"> </w:t>
            </w:r>
            <w:r w:rsidRPr="001E24EA">
              <w:rPr>
                <w:sz w:val="24"/>
                <w:szCs w:val="24"/>
              </w:rPr>
              <w:t xml:space="preserve">efektywności jej </w:t>
            </w:r>
            <w:r w:rsidR="001E24EA" w:rsidRPr="001E24EA">
              <w:rPr>
                <w:sz w:val="24"/>
                <w:szCs w:val="24"/>
              </w:rPr>
              <w:t xml:space="preserve">oddziaływania </w:t>
            </w:r>
            <w:r w:rsidRPr="001E24EA">
              <w:rPr>
                <w:sz w:val="24"/>
                <w:szCs w:val="24"/>
              </w:rPr>
              <w:t xml:space="preserve">w rzeczywistości </w:t>
            </w:r>
            <w:r w:rsidR="001E24EA" w:rsidRPr="001E24EA">
              <w:rPr>
                <w:sz w:val="24"/>
                <w:szCs w:val="24"/>
              </w:rPr>
              <w:t>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F382EE" w14:textId="0B9C001D" w:rsidR="00EE246E" w:rsidRPr="001E24EA" w:rsidRDefault="00EE246E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</w:t>
            </w:r>
            <w:r w:rsidR="005F5BC4"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05</w:t>
            </w:r>
          </w:p>
          <w:p w14:paraId="2CF29D42" w14:textId="3F88B786" w:rsidR="00EE246E" w:rsidRPr="001E24EA" w:rsidRDefault="00EE246E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</w:t>
            </w:r>
            <w:r w:rsidR="005F5BC4"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07</w:t>
            </w:r>
          </w:p>
        </w:tc>
      </w:tr>
      <w:tr w:rsidR="003938D4" w:rsidRPr="00A42282" w14:paraId="45531EE8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D361E2" w14:textId="2EC9814B" w:rsidR="003938D4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EECD9" w14:textId="75AD5907" w:rsidR="003938D4" w:rsidRPr="001E24EA" w:rsidRDefault="005F5BC4" w:rsidP="009F7B2F">
            <w:pPr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Po</w:t>
            </w:r>
            <w:r w:rsidR="00DC07EA">
              <w:rPr>
                <w:sz w:val="24"/>
                <w:szCs w:val="24"/>
              </w:rPr>
              <w:t xml:space="preserve">trafi </w:t>
            </w:r>
            <w:r w:rsidRPr="001E24EA">
              <w:rPr>
                <w:sz w:val="24"/>
                <w:szCs w:val="24"/>
              </w:rPr>
              <w:t>obserwowa</w:t>
            </w:r>
            <w:r w:rsidR="00DC07EA">
              <w:rPr>
                <w:sz w:val="24"/>
                <w:szCs w:val="24"/>
              </w:rPr>
              <w:t>ć</w:t>
            </w:r>
            <w:r w:rsidRPr="001E24EA">
              <w:rPr>
                <w:sz w:val="24"/>
                <w:szCs w:val="24"/>
              </w:rPr>
              <w:t>, wyszukiwa</w:t>
            </w:r>
            <w:r w:rsidR="00DC07EA">
              <w:rPr>
                <w:sz w:val="24"/>
                <w:szCs w:val="24"/>
              </w:rPr>
              <w:t>ć</w:t>
            </w:r>
            <w:r w:rsidRPr="001E24EA">
              <w:rPr>
                <w:sz w:val="24"/>
                <w:szCs w:val="24"/>
              </w:rPr>
              <w:t>, przetwarza</w:t>
            </w:r>
            <w:r w:rsidR="00DC07EA">
              <w:rPr>
                <w:sz w:val="24"/>
                <w:szCs w:val="24"/>
              </w:rPr>
              <w:t>ć</w:t>
            </w:r>
            <w:r w:rsidRPr="001E24EA">
              <w:rPr>
                <w:sz w:val="24"/>
                <w:szCs w:val="24"/>
              </w:rPr>
              <w:t xml:space="preserve"> i interpretowa</w:t>
            </w:r>
            <w:r w:rsidR="00DC07EA">
              <w:rPr>
                <w:sz w:val="24"/>
                <w:szCs w:val="24"/>
              </w:rPr>
              <w:t>ć</w:t>
            </w:r>
            <w:r w:rsidRPr="001E24EA">
              <w:rPr>
                <w:sz w:val="24"/>
                <w:szCs w:val="24"/>
              </w:rPr>
              <w:t xml:space="preserve"> informacj</w:t>
            </w:r>
            <w:r w:rsidR="00DC07EA">
              <w:rPr>
                <w:sz w:val="24"/>
                <w:szCs w:val="24"/>
              </w:rPr>
              <w:t xml:space="preserve">e </w:t>
            </w:r>
            <w:r w:rsidRPr="001E24EA">
              <w:rPr>
                <w:sz w:val="24"/>
                <w:szCs w:val="24"/>
              </w:rPr>
              <w:t>na temat zjawisk psychologicznych i społecznych rozmaitej natury, przy wykorzystaniu różnych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12131" w14:textId="0619FE65" w:rsidR="003938D4" w:rsidRPr="001E24EA" w:rsidRDefault="005F5BC4" w:rsidP="001E24EA">
            <w:pPr>
              <w:jc w:val="center"/>
              <w:rPr>
                <w:sz w:val="24"/>
                <w:szCs w:val="24"/>
              </w:rPr>
            </w:pP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PS_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1E24EA">
              <w:rPr>
                <w:color w:val="06022E"/>
                <w:sz w:val="24"/>
                <w:szCs w:val="24"/>
                <w:shd w:val="clear" w:color="auto" w:fill="F8F8F8"/>
              </w:rPr>
              <w:t>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2</w:t>
            </w:r>
          </w:p>
        </w:tc>
      </w:tr>
      <w:tr w:rsidR="003938D4" w:rsidRPr="00A42282" w14:paraId="3095B9BA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7CF26" w14:textId="43801AC1" w:rsidR="003938D4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92A5C5" w14:textId="18B99B55" w:rsidR="003938D4" w:rsidRPr="001E24EA" w:rsidRDefault="005F5BC4" w:rsidP="009F7B2F">
            <w:pPr>
              <w:rPr>
                <w:sz w:val="24"/>
                <w:szCs w:val="24"/>
                <w:lang w:eastAsia="en-US"/>
              </w:rPr>
            </w:pPr>
            <w:r w:rsidRPr="001E24EA">
              <w:rPr>
                <w:sz w:val="24"/>
                <w:szCs w:val="24"/>
              </w:rPr>
              <w:t>Potrafi diagnozować problemy psychologiczne jednostek i grup przy zastosowaniu odpowiednich metod, narzędzi i technik diagnostycznych, konstruować indywidualne plany postępowania oraz udzielać adekwatnej dla danego problemu psychologicznego i sytuacji formy pomocy psychologicznej</w:t>
            </w:r>
            <w:r w:rsidR="007103B1">
              <w:rPr>
                <w:sz w:val="24"/>
                <w:szCs w:val="24"/>
              </w:rPr>
              <w:t>, współdziałając z innymi specjalistami, w określonych obszarach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47940" w14:textId="77777777" w:rsidR="005F5BC4" w:rsidRPr="001E24EA" w:rsidRDefault="005F5BC4" w:rsidP="005F5BC4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PS_U04</w:t>
            </w:r>
          </w:p>
          <w:p w14:paraId="4AEE3C8D" w14:textId="3ACC75D3" w:rsidR="003938D4" w:rsidRPr="001E24EA" w:rsidRDefault="005F5BC4" w:rsidP="005F5BC4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PS_U06</w:t>
            </w:r>
          </w:p>
        </w:tc>
      </w:tr>
      <w:tr w:rsidR="003938D4" w:rsidRPr="00A42282" w14:paraId="2A35BFE2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04BA7E" w14:textId="04D61ADE" w:rsidR="003938D4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</w:t>
            </w:r>
            <w:r w:rsidR="005F5BC4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733AA7" w14:textId="184E594F" w:rsidR="003938D4" w:rsidRPr="001E24EA" w:rsidRDefault="006F173C" w:rsidP="009F7B2F">
            <w:pPr>
              <w:rPr>
                <w:sz w:val="24"/>
                <w:szCs w:val="24"/>
                <w:lang w:eastAsia="en-US"/>
              </w:rPr>
            </w:pPr>
            <w:r w:rsidRPr="001E24EA">
              <w:rPr>
                <w:sz w:val="24"/>
                <w:szCs w:val="24"/>
              </w:rPr>
              <w:t>Potrafi w</w:t>
            </w:r>
            <w:r w:rsidR="003938D4" w:rsidRPr="001E24EA">
              <w:rPr>
                <w:sz w:val="24"/>
                <w:szCs w:val="24"/>
              </w:rPr>
              <w:t>spółprac</w:t>
            </w:r>
            <w:r w:rsidRPr="001E24EA">
              <w:rPr>
                <w:sz w:val="24"/>
                <w:szCs w:val="24"/>
              </w:rPr>
              <w:t>ować</w:t>
            </w:r>
            <w:r w:rsidR="003938D4" w:rsidRPr="001E24EA">
              <w:rPr>
                <w:sz w:val="24"/>
                <w:szCs w:val="24"/>
              </w:rPr>
              <w:t xml:space="preserve"> z pracownikami i klientami / pacjentami/ osobami spotkanymi w miejscu praktyki.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E126D" w14:textId="2C5182DF" w:rsidR="003938D4" w:rsidRPr="001E24EA" w:rsidRDefault="005F5BC4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PS_K0</w:t>
            </w:r>
            <w:r>
              <w:rPr>
                <w:sz w:val="24"/>
                <w:szCs w:val="24"/>
              </w:rPr>
              <w:t>3</w:t>
            </w:r>
          </w:p>
        </w:tc>
      </w:tr>
      <w:tr w:rsidR="003938D4" w:rsidRPr="00A42282" w14:paraId="312649BF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E777F1" w14:textId="11D8542E" w:rsidR="003938D4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</w:t>
            </w:r>
            <w:r w:rsidR="005F5BC4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F1165E" w14:textId="66B564A1" w:rsidR="003938D4" w:rsidRPr="001E24EA" w:rsidRDefault="003938D4" w:rsidP="009F7B2F">
            <w:pPr>
              <w:rPr>
                <w:sz w:val="24"/>
                <w:szCs w:val="24"/>
                <w:lang w:eastAsia="en-US"/>
              </w:rPr>
            </w:pPr>
            <w:r w:rsidRPr="001E24EA">
              <w:rPr>
                <w:sz w:val="24"/>
                <w:szCs w:val="24"/>
              </w:rPr>
              <w:t>Jest gotowy do podejmowania wyzwań zawodowych i osobistych; wykaz</w:t>
            </w:r>
            <w:r w:rsidR="00DC07EA">
              <w:rPr>
                <w:sz w:val="24"/>
                <w:szCs w:val="24"/>
              </w:rPr>
              <w:t>ywania</w:t>
            </w:r>
            <w:r w:rsidRPr="001E24EA">
              <w:rPr>
                <w:sz w:val="24"/>
                <w:szCs w:val="24"/>
              </w:rPr>
              <w:t xml:space="preserve"> aktywnoś</w:t>
            </w:r>
            <w:r w:rsidR="00DC07EA">
              <w:rPr>
                <w:sz w:val="24"/>
                <w:szCs w:val="24"/>
              </w:rPr>
              <w:t>ci</w:t>
            </w:r>
            <w:r w:rsidRPr="001E24EA">
              <w:rPr>
                <w:sz w:val="24"/>
                <w:szCs w:val="24"/>
              </w:rPr>
              <w:t>, podejm</w:t>
            </w:r>
            <w:r w:rsidR="00DC07EA">
              <w:rPr>
                <w:sz w:val="24"/>
                <w:szCs w:val="24"/>
              </w:rPr>
              <w:t>owania</w:t>
            </w:r>
            <w:r w:rsidRPr="001E24EA">
              <w:rPr>
                <w:sz w:val="24"/>
                <w:szCs w:val="24"/>
              </w:rPr>
              <w:t xml:space="preserve"> trud</w:t>
            </w:r>
            <w:r w:rsidR="00DC07EA">
              <w:rPr>
                <w:sz w:val="24"/>
                <w:szCs w:val="24"/>
              </w:rPr>
              <w:t>u</w:t>
            </w:r>
            <w:r w:rsidRPr="001E24EA">
              <w:rPr>
                <w:sz w:val="24"/>
                <w:szCs w:val="24"/>
              </w:rPr>
              <w:t xml:space="preserve"> i odznacza</w:t>
            </w:r>
            <w:r w:rsidR="00DC07EA">
              <w:rPr>
                <w:sz w:val="24"/>
                <w:szCs w:val="24"/>
              </w:rPr>
              <w:t xml:space="preserve">nia </w:t>
            </w:r>
            <w:r w:rsidRPr="001E24EA">
              <w:rPr>
                <w:sz w:val="24"/>
                <w:szCs w:val="24"/>
              </w:rPr>
              <w:t xml:space="preserve"> się wytrwałością w podejmowaniu indywidualnych i zespołowych działań profesjonalnych w zakresie psychologii</w:t>
            </w:r>
            <w:r w:rsidR="006F173C" w:rsidRPr="001E24EA">
              <w:rPr>
                <w:sz w:val="24"/>
                <w:szCs w:val="24"/>
              </w:rPr>
              <w:t xml:space="preserve">; </w:t>
            </w:r>
            <w:r w:rsidR="00DC07EA">
              <w:rPr>
                <w:sz w:val="24"/>
                <w:szCs w:val="24"/>
              </w:rPr>
              <w:t>jest gotów do dbania</w:t>
            </w:r>
            <w:r w:rsidR="006F173C" w:rsidRPr="001E24EA">
              <w:rPr>
                <w:sz w:val="24"/>
                <w:szCs w:val="24"/>
                <w:lang w:eastAsia="en-US"/>
              </w:rPr>
              <w:t xml:space="preserve"> o przestrzeganie zasad etyki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130A9" w14:textId="77777777" w:rsidR="003938D4" w:rsidRDefault="005F5BC4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PS_K04</w:t>
            </w:r>
          </w:p>
          <w:p w14:paraId="1DF3E85F" w14:textId="330B84E4" w:rsidR="005F5BC4" w:rsidRPr="001E24EA" w:rsidRDefault="005F5BC4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PS_K0</w:t>
            </w:r>
            <w:r>
              <w:rPr>
                <w:sz w:val="24"/>
                <w:szCs w:val="24"/>
              </w:rPr>
              <w:t>5</w:t>
            </w:r>
          </w:p>
        </w:tc>
      </w:tr>
      <w:tr w:rsidR="00763525" w:rsidRPr="00A42282" w14:paraId="50C68A31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5A7A49" w14:textId="3D303FAA" w:rsidR="00763525" w:rsidRPr="001E24EA" w:rsidRDefault="001E24EA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0</w:t>
            </w:r>
            <w:r w:rsidR="005F5BC4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124F9C" w14:textId="7732CCA3" w:rsidR="00763525" w:rsidRPr="001E24EA" w:rsidRDefault="00763525" w:rsidP="009F7B2F">
            <w:pPr>
              <w:rPr>
                <w:sz w:val="24"/>
                <w:szCs w:val="24"/>
                <w:lang w:eastAsia="en-US"/>
              </w:rPr>
            </w:pPr>
            <w:r w:rsidRPr="001E24EA">
              <w:rPr>
                <w:sz w:val="24"/>
                <w:szCs w:val="24"/>
              </w:rPr>
              <w:t xml:space="preserve">Jest </w:t>
            </w:r>
            <w:r w:rsidR="00DC07EA">
              <w:rPr>
                <w:sz w:val="24"/>
                <w:szCs w:val="24"/>
              </w:rPr>
              <w:t xml:space="preserve">gotów do </w:t>
            </w:r>
            <w:r w:rsidRPr="001E24EA">
              <w:rPr>
                <w:sz w:val="24"/>
                <w:szCs w:val="24"/>
              </w:rPr>
              <w:t>współprac</w:t>
            </w:r>
            <w:r w:rsidR="00DC07EA">
              <w:rPr>
                <w:sz w:val="24"/>
                <w:szCs w:val="24"/>
              </w:rPr>
              <w:t>y</w:t>
            </w:r>
            <w:r w:rsidRPr="001E24EA">
              <w:rPr>
                <w:sz w:val="24"/>
                <w:szCs w:val="24"/>
              </w:rPr>
              <w:t xml:space="preserve"> ze specjalistami z innych dziedzin; posiada kompetencje społeczne pozwalające na pracę w zespołach interdyscyplinarnych z jednoczesnym uwrażliwieniem na problemy i dylematy etyczne pojawiające się w działalności profesjonalnej psychologa w różnych obszarach zastosowania wiedzy psychologicznej</w:t>
            </w:r>
            <w:r w:rsidR="006F173C" w:rsidRPr="001E24E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EB5" w14:textId="4CA64A0D" w:rsidR="00763525" w:rsidRPr="001E24EA" w:rsidRDefault="005F5BC4" w:rsidP="009F7B2F">
            <w:pPr>
              <w:jc w:val="center"/>
              <w:rPr>
                <w:sz w:val="24"/>
                <w:szCs w:val="24"/>
              </w:rPr>
            </w:pPr>
            <w:r w:rsidRPr="001E24EA">
              <w:rPr>
                <w:sz w:val="24"/>
                <w:szCs w:val="24"/>
              </w:rPr>
              <w:t>PS_K04</w:t>
            </w:r>
          </w:p>
        </w:tc>
      </w:tr>
    </w:tbl>
    <w:p w14:paraId="58F57CBE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E246E" w:rsidRPr="00742916" w14:paraId="3550AE54" w14:textId="77777777" w:rsidTr="009F7B2F">
        <w:tc>
          <w:tcPr>
            <w:tcW w:w="10008" w:type="dxa"/>
            <w:vAlign w:val="center"/>
          </w:tcPr>
          <w:p w14:paraId="5CBF6348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E246E" w:rsidRPr="00742916" w14:paraId="76C439E0" w14:textId="77777777" w:rsidTr="009F7B2F">
        <w:tc>
          <w:tcPr>
            <w:tcW w:w="10008" w:type="dxa"/>
            <w:shd w:val="clear" w:color="auto" w:fill="FFFFFF" w:themeFill="background1"/>
          </w:tcPr>
          <w:p w14:paraId="733C98F1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E246E" w:rsidRPr="00742916" w14:paraId="0AFB5F08" w14:textId="77777777" w:rsidTr="009F7B2F">
        <w:tc>
          <w:tcPr>
            <w:tcW w:w="10008" w:type="dxa"/>
          </w:tcPr>
          <w:p w14:paraId="60ED4EF8" w14:textId="77777777" w:rsidR="00EE246E" w:rsidRPr="00047848" w:rsidRDefault="00EE246E" w:rsidP="009F7B2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EE246E" w:rsidRPr="00742916" w14:paraId="1598BD18" w14:textId="77777777" w:rsidTr="009F7B2F">
        <w:tc>
          <w:tcPr>
            <w:tcW w:w="10008" w:type="dxa"/>
            <w:shd w:val="clear" w:color="auto" w:fill="FFFFFF" w:themeFill="background1"/>
          </w:tcPr>
          <w:p w14:paraId="68796EB3" w14:textId="77777777" w:rsidR="00EE246E" w:rsidRPr="00742916" w:rsidRDefault="00EE246E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EE246E" w:rsidRPr="00742916" w14:paraId="54177843" w14:textId="77777777" w:rsidTr="009F7B2F">
        <w:tc>
          <w:tcPr>
            <w:tcW w:w="10008" w:type="dxa"/>
          </w:tcPr>
          <w:p w14:paraId="1DCED711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Zapoznanie </w:t>
            </w:r>
            <w:r>
              <w:t xml:space="preserve">studenta </w:t>
            </w:r>
            <w:r w:rsidRPr="0026033C">
              <w:t xml:space="preserve">z organizacją i uregulowaniami (formalnymi i nieformalnymi) pracy placówki, Zapoznanie z celami i specyfiką pracy psychologa w placówce: </w:t>
            </w:r>
          </w:p>
          <w:p w14:paraId="231D575B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 xml:space="preserve">- analiza uregulowań pracy psychologa (w tym wymogów dotyczących kwalifikacji zawodowych), sposobów dokumentowania pracy psychologicznej, zasad współpracy psychologa z innymi specjalistami, zakresu kompetencji w interdyscyplinarnych zespołach specjalistycznych i innych obszarów wynikających ze specyfiki placówki; </w:t>
            </w:r>
          </w:p>
          <w:p w14:paraId="37AD1008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lastRenderedPageBreak/>
              <w:t xml:space="preserve">- zapoznanie się z wybranym studium przypadku – konceptualizacja przypadku, analiza etapów procesu pracy psychologicznej (diagnoza, prognoza, interwencja, ewaluacja, modyfikacja programu oddziaływań), zastosowanych metod i technik pracy, dokumentacji, dyskusja z psychologiem; </w:t>
            </w:r>
          </w:p>
          <w:p w14:paraId="054CD1CF" w14:textId="77777777" w:rsidR="00050EAD" w:rsidRPr="0026033C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- obserwacja lub czynny udział w wybranych etapach procedury pracy psychologicznej prowadzonej przez psychologa opiekuna praktyki w placówce, omówienie z psychologiem wyników procesu diagnostycznego, prognozowania, konstrukcji programu interwencji, zasad ewaluacji tego programu, wniosków dotyczących realizacji programu;</w:t>
            </w:r>
          </w:p>
          <w:p w14:paraId="6F19AFF0" w14:textId="5769C0BD" w:rsidR="00050EAD" w:rsidRDefault="00050EAD" w:rsidP="00050EAD">
            <w:pPr>
              <w:pStyle w:val="NormalnyWeb"/>
              <w:spacing w:before="0" w:beforeAutospacing="0" w:after="90" w:afterAutospacing="0"/>
            </w:pPr>
            <w:r w:rsidRPr="0026033C">
              <w:t>- w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interwencyjnych lub ewaluacyjnych programu pracy psychologicznej).</w:t>
            </w:r>
          </w:p>
          <w:p w14:paraId="0F13EAC7" w14:textId="762ACCE8" w:rsidR="00050EAD" w:rsidRPr="00DC07EA" w:rsidRDefault="00050EAD" w:rsidP="00DC07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s</w:t>
            </w:r>
            <w:r w:rsidRPr="00C9515E">
              <w:rPr>
                <w:bCs/>
                <w:sz w:val="24"/>
                <w:szCs w:val="24"/>
              </w:rPr>
              <w:t>porządzenie formalnych dokumentów niezbędnych do zaliczenia praktyki.</w:t>
            </w:r>
          </w:p>
          <w:p w14:paraId="010A05CE" w14:textId="77777777" w:rsidR="00050EAD" w:rsidRPr="00C9515E" w:rsidRDefault="00050EAD" w:rsidP="00050EAD">
            <w:pPr>
              <w:pStyle w:val="NormalnyWeb"/>
              <w:spacing w:before="0" w:beforeAutospacing="0" w:after="90" w:afterAutospacing="0"/>
            </w:pPr>
            <w:r w:rsidRPr="00C9515E">
              <w:t>Miejsca realizacji:</w:t>
            </w:r>
          </w:p>
          <w:p w14:paraId="788D6BA0" w14:textId="77777777" w:rsidR="00050EAD" w:rsidRDefault="00050EAD" w:rsidP="00050EAD">
            <w:pPr>
              <w:pStyle w:val="NormalnyWeb"/>
              <w:spacing w:before="0" w:beforeAutospacing="0" w:after="90" w:afterAutospacing="0"/>
              <w:rPr>
                <w:rFonts w:eastAsia="Arial Unicode MS"/>
                <w:lang w:eastAsia="ar-SA"/>
              </w:rPr>
            </w:pPr>
            <w:r w:rsidRPr="00C9515E">
              <w:rPr>
                <w:rFonts w:eastAsia="Arial Unicode MS"/>
                <w:lang w:eastAsia="ar-SA"/>
              </w:rPr>
              <w:t>Zajęcia w instytucjach (kliniki, szpitale, poradnie psychologiczno-pedagogiczne, ośrodki terapeutyczne, ośrodki wychowawcze, poradnie konsultacyjno-diagnostyczne, ośrodki interwencji kryzysowej, domy pomocy społecznej</w:t>
            </w:r>
            <w:r>
              <w:rPr>
                <w:rFonts w:eastAsia="Arial Unicode MS"/>
                <w:lang w:eastAsia="ar-SA"/>
              </w:rPr>
              <w:t>, itp.</w:t>
            </w:r>
            <w:r w:rsidRPr="00C9515E">
              <w:rPr>
                <w:rFonts w:eastAsia="Arial Unicode MS"/>
                <w:lang w:eastAsia="ar-SA"/>
              </w:rPr>
              <w:t>)</w:t>
            </w:r>
          </w:p>
          <w:p w14:paraId="314AFEA0" w14:textId="77777777" w:rsidR="00050EAD" w:rsidRPr="00050EAD" w:rsidRDefault="00050EAD" w:rsidP="00050EAD">
            <w:pPr>
              <w:jc w:val="both"/>
              <w:rPr>
                <w:sz w:val="24"/>
                <w:szCs w:val="24"/>
              </w:rPr>
            </w:pPr>
            <w:r w:rsidRPr="00050EAD">
              <w:rPr>
                <w:sz w:val="24"/>
                <w:szCs w:val="24"/>
              </w:rPr>
              <w:t>Profil placówki zgodny z zainteresowaniami studenta i uzgodniony z uczelnianym opiekunem praktyki.</w:t>
            </w:r>
          </w:p>
          <w:p w14:paraId="0F69420C" w14:textId="36DD4FBF" w:rsidR="00EE246E" w:rsidRPr="00047848" w:rsidRDefault="00EE246E" w:rsidP="009F7B2F">
            <w:pPr>
              <w:pStyle w:val="NormalnyWeb"/>
              <w:spacing w:before="0" w:beforeAutospacing="0" w:after="90" w:afterAutospacing="0"/>
            </w:pPr>
          </w:p>
        </w:tc>
      </w:tr>
      <w:tr w:rsidR="00EE246E" w:rsidRPr="00742916" w14:paraId="3A198432" w14:textId="77777777" w:rsidTr="009F7B2F">
        <w:tc>
          <w:tcPr>
            <w:tcW w:w="10008" w:type="dxa"/>
            <w:shd w:val="clear" w:color="auto" w:fill="FFFFFF" w:themeFill="background1"/>
          </w:tcPr>
          <w:p w14:paraId="236D7B22" w14:textId="77777777" w:rsidR="00EE246E" w:rsidRPr="00742916" w:rsidRDefault="00EE246E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E246E" w:rsidRPr="00742916" w14:paraId="641235A8" w14:textId="77777777" w:rsidTr="009F7B2F">
        <w:tc>
          <w:tcPr>
            <w:tcW w:w="10008" w:type="dxa"/>
          </w:tcPr>
          <w:p w14:paraId="7FF13885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  <w:tr w:rsidR="00EE246E" w:rsidRPr="00742916" w14:paraId="309BCAA5" w14:textId="77777777" w:rsidTr="009F7B2F">
        <w:tc>
          <w:tcPr>
            <w:tcW w:w="10008" w:type="dxa"/>
            <w:shd w:val="clear" w:color="auto" w:fill="FFFFFF" w:themeFill="background1"/>
          </w:tcPr>
          <w:p w14:paraId="29A16B3D" w14:textId="77777777" w:rsidR="00EE246E" w:rsidRPr="00742916" w:rsidRDefault="00EE246E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E246E" w:rsidRPr="00742916" w14:paraId="6BFABAA9" w14:textId="77777777" w:rsidTr="009F7B2F">
        <w:tc>
          <w:tcPr>
            <w:tcW w:w="10008" w:type="dxa"/>
          </w:tcPr>
          <w:p w14:paraId="63B9DA5B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  <w:tr w:rsidR="00EE246E" w:rsidRPr="00742916" w14:paraId="4D909E5E" w14:textId="77777777" w:rsidTr="009F7B2F">
        <w:tc>
          <w:tcPr>
            <w:tcW w:w="10008" w:type="dxa"/>
            <w:shd w:val="clear" w:color="auto" w:fill="D9D9D9"/>
          </w:tcPr>
          <w:p w14:paraId="0CD7CAED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E246E" w:rsidRPr="00742916" w14:paraId="0306214C" w14:textId="77777777" w:rsidTr="009F7B2F">
        <w:tc>
          <w:tcPr>
            <w:tcW w:w="10008" w:type="dxa"/>
          </w:tcPr>
          <w:p w14:paraId="401865CC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</w:p>
        </w:tc>
      </w:tr>
      <w:tr w:rsidR="00EE246E" w:rsidRPr="00742916" w14:paraId="0D41AC55" w14:textId="77777777" w:rsidTr="009F7B2F">
        <w:tc>
          <w:tcPr>
            <w:tcW w:w="10008" w:type="dxa"/>
            <w:shd w:val="clear" w:color="auto" w:fill="D9D9D9"/>
          </w:tcPr>
          <w:p w14:paraId="1D382073" w14:textId="77777777" w:rsidR="00EE246E" w:rsidRPr="0012462B" w:rsidRDefault="00EE246E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E246E" w:rsidRPr="00742916" w14:paraId="71BAF9C8" w14:textId="77777777" w:rsidTr="009F7B2F">
        <w:tc>
          <w:tcPr>
            <w:tcW w:w="10008" w:type="dxa"/>
          </w:tcPr>
          <w:p w14:paraId="2B7CE71C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</w:tr>
    </w:tbl>
    <w:p w14:paraId="2D0D5AFA" w14:textId="77777777" w:rsidR="00EE246E" w:rsidRPr="00742916" w:rsidRDefault="00EE246E" w:rsidP="00EE246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E246E" w:rsidRPr="00742916" w14:paraId="05433F1F" w14:textId="77777777" w:rsidTr="009F7B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680342" w14:textId="7D613F80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65B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551DE08" w14:textId="77777777" w:rsidR="00EE246E" w:rsidRPr="002314B0" w:rsidRDefault="00EE246E" w:rsidP="009F7B2F">
            <w:pPr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1.</w:t>
            </w:r>
            <w:r w:rsidRPr="002314B0">
              <w:rPr>
                <w:rFonts w:eastAsia="SimSun"/>
                <w:kern w:val="1"/>
                <w:lang w:eastAsia="hi-IN" w:bidi="hi-IN"/>
              </w:rPr>
              <w:t>Brzeziński J. (2008). Etyka zawodu psychologa. Warszawa, Wydawnictwo Naukowe PWN.</w:t>
            </w:r>
          </w:p>
          <w:p w14:paraId="40BFB7D7" w14:textId="77777777" w:rsidR="00EE246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 w:rsidRPr="0006625E">
              <w:rPr>
                <w:iCs/>
                <w:kern w:val="1"/>
              </w:rPr>
              <w:t xml:space="preserve">2.Schneider Corey M, Corey G.(1995). </w:t>
            </w:r>
            <w:r w:rsidRPr="00521B15">
              <w:rPr>
                <w:iCs/>
                <w:kern w:val="1"/>
              </w:rPr>
              <w:t>Grupy, zasady i techniki grupowej pomocy psychologicznej. Warszawa, Instytut Psychologii Zdrowia i Trzeźwości PTP.</w:t>
            </w:r>
          </w:p>
          <w:p w14:paraId="15FC9244" w14:textId="77777777" w:rsidR="00EE246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>
              <w:rPr>
                <w:iCs/>
                <w:kern w:val="1"/>
              </w:rPr>
              <w:t>3.</w:t>
            </w:r>
            <w:r w:rsidRPr="00C9515E">
              <w:rPr>
                <w:iCs/>
                <w:kern w:val="1"/>
              </w:rPr>
              <w:t>Hornowska E.(2007). Testy psychologiczne. Teoria i praktyka. Warszawa: Wydawnictwo Naukowe Scholar.</w:t>
            </w:r>
          </w:p>
          <w:p w14:paraId="15840868" w14:textId="77777777" w:rsidR="00EE246E" w:rsidRPr="00C9515E" w:rsidRDefault="00EE246E" w:rsidP="009F7B2F">
            <w:pPr>
              <w:suppressAutoHyphens/>
              <w:contextualSpacing/>
              <w:rPr>
                <w:iCs/>
                <w:kern w:val="1"/>
              </w:rPr>
            </w:pPr>
            <w:r>
              <w:t>4.Dariusz Doliński, Jan Strelau — Psychologia akademicka, tom 1 i 2 (wyd. 2), Gdańsk, 2020, Gdańskie Wydawnictwo Psychologiczne</w:t>
            </w:r>
          </w:p>
        </w:tc>
      </w:tr>
      <w:tr w:rsidR="00EE246E" w:rsidRPr="00742916" w14:paraId="000C3496" w14:textId="77777777" w:rsidTr="009F7B2F">
        <w:tc>
          <w:tcPr>
            <w:tcW w:w="2660" w:type="dxa"/>
          </w:tcPr>
          <w:p w14:paraId="7FD94AB8" w14:textId="16CE196C" w:rsidR="00EE246E" w:rsidRPr="00742916" w:rsidRDefault="00EE246E" w:rsidP="009F7B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65B0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E147977" w14:textId="77777777" w:rsidR="00EE246E" w:rsidRPr="00521B15" w:rsidRDefault="00EE246E" w:rsidP="009F7B2F">
            <w:pPr>
              <w:suppressAutoHyphens/>
              <w:contextualSpacing/>
              <w:rPr>
                <w:rFonts w:eastAsia="SimSun"/>
                <w:kern w:val="1"/>
                <w:lang w:eastAsia="hi-IN" w:bidi="hi-IN"/>
              </w:rPr>
            </w:pPr>
            <w:r>
              <w:t xml:space="preserve">1. </w:t>
            </w:r>
            <w:r w:rsidRPr="00521B15">
              <w:rPr>
                <w:rFonts w:eastAsia="SimSun"/>
                <w:kern w:val="1"/>
                <w:lang w:eastAsia="hi-IN" w:bidi="hi-IN"/>
              </w:rPr>
              <w:t>Cierpiałkowska L, Sęk H. (red.) (2016). Psychologia kliniczna. Warszawa: Wydawnictwo Naukowe PWN.</w:t>
            </w:r>
          </w:p>
          <w:p w14:paraId="0284B78E" w14:textId="77777777" w:rsidR="00EE246E" w:rsidRDefault="00EE246E" w:rsidP="009F7B2F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2.</w:t>
            </w:r>
            <w:r w:rsidRPr="00521B15">
              <w:rPr>
                <w:rFonts w:eastAsia="Lucida Sans Unicode"/>
                <w:iCs/>
                <w:kern w:val="1"/>
              </w:rPr>
              <w:t>Casement P. (2017). O uczeniu się od pacjenta. Warszawa: Oficyna Ingenium.</w:t>
            </w:r>
          </w:p>
          <w:p w14:paraId="38827696" w14:textId="77777777" w:rsidR="00EE246E" w:rsidRPr="002E1905" w:rsidRDefault="00EE246E" w:rsidP="009F7B2F">
            <w:pPr>
              <w:suppressAutoHyphens/>
              <w:contextualSpacing/>
              <w:rPr>
                <w:rFonts w:eastAsia="Lucida Sans Unicode"/>
                <w:iCs/>
                <w:kern w:val="1"/>
              </w:rPr>
            </w:pPr>
            <w:r>
              <w:rPr>
                <w:rFonts w:eastAsia="Lucida Sans Unicode"/>
                <w:iCs/>
                <w:kern w:val="1"/>
              </w:rPr>
              <w:t>3.</w:t>
            </w:r>
            <w:r w:rsidRPr="002E1905">
              <w:rPr>
                <w:rFonts w:eastAsia="Lucida Sans Unicode"/>
                <w:iCs/>
                <w:kern w:val="1"/>
              </w:rPr>
              <w:t>Heszen I., Sęk H. (2007). Psychologia zdrowia. Warszawa Wydawnictwo Naukowe PWN.</w:t>
            </w:r>
          </w:p>
        </w:tc>
      </w:tr>
      <w:tr w:rsidR="00EE246E" w:rsidRPr="00742916" w14:paraId="72EA87FE" w14:textId="77777777" w:rsidTr="009F7B2F">
        <w:tc>
          <w:tcPr>
            <w:tcW w:w="2660" w:type="dxa"/>
          </w:tcPr>
          <w:p w14:paraId="6F4A0BAC" w14:textId="77777777" w:rsidR="00EE246E" w:rsidRPr="00BC3779" w:rsidRDefault="00EE246E" w:rsidP="009F7B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6AEB3A2" w14:textId="77777777" w:rsidR="00EE246E" w:rsidRDefault="00EE246E" w:rsidP="009F7B2F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C9515E">
              <w:rPr>
                <w:rFonts w:eastAsia="Arial Unicode MS"/>
                <w:sz w:val="22"/>
                <w:szCs w:val="22"/>
                <w:lang w:eastAsia="ar-SA"/>
              </w:rPr>
              <w:t>Dyskusja, „case stady”</w:t>
            </w:r>
          </w:p>
          <w:p w14:paraId="772E0F90" w14:textId="5A017918" w:rsidR="00EE246E" w:rsidRPr="00BD0353" w:rsidRDefault="00EE246E" w:rsidP="009F7B2F">
            <w:pPr>
              <w:rPr>
                <w:rFonts w:eastAsia="Arial Unicode MS"/>
                <w:sz w:val="22"/>
                <w:szCs w:val="22"/>
                <w:lang w:eastAsia="ar-SA"/>
              </w:rPr>
            </w:pPr>
            <w:r w:rsidRPr="00BD0353">
              <w:rPr>
                <w:rFonts w:eastAsia="Arial Unicode MS"/>
                <w:sz w:val="22"/>
                <w:szCs w:val="22"/>
                <w:lang w:eastAsia="ar-SA"/>
              </w:rPr>
              <w:t>O</w:t>
            </w:r>
            <w:r w:rsidRPr="00BD0353">
              <w:rPr>
                <w:bCs/>
                <w:sz w:val="22"/>
                <w:szCs w:val="22"/>
              </w:rPr>
              <w:t>bserwacja zajęć prowadzonych przez doświadczonych psychologów oraz samodzielne prowadzenie wybranych form p</w:t>
            </w:r>
            <w:r w:rsidR="00BD0353">
              <w:rPr>
                <w:bCs/>
                <w:sz w:val="22"/>
                <w:szCs w:val="22"/>
              </w:rPr>
              <w:t>omocy psychologicznej</w:t>
            </w:r>
            <w:r w:rsidRPr="00BD0353">
              <w:rPr>
                <w:bCs/>
                <w:sz w:val="22"/>
                <w:szCs w:val="22"/>
              </w:rPr>
              <w:t>:</w:t>
            </w:r>
          </w:p>
          <w:p w14:paraId="3D17EC9E" w14:textId="77777777" w:rsidR="00EE246E" w:rsidRPr="00BD0353" w:rsidRDefault="00EE246E" w:rsidP="009F7B2F">
            <w:pPr>
              <w:rPr>
                <w:bCs/>
                <w:sz w:val="22"/>
                <w:szCs w:val="22"/>
              </w:rPr>
            </w:pPr>
            <w:r w:rsidRPr="00BD0353">
              <w:rPr>
                <w:bCs/>
                <w:sz w:val="22"/>
                <w:szCs w:val="22"/>
              </w:rPr>
              <w:t xml:space="preserve">- samodzielne przygotowanie i przeprowadzenie fragmentów lub pojedynczych zajęć lub innych form  pomocy psychologicznej; </w:t>
            </w:r>
          </w:p>
          <w:p w14:paraId="0F4C0863" w14:textId="505C0B50" w:rsidR="00EE246E" w:rsidRPr="00C9515E" w:rsidRDefault="00EE246E" w:rsidP="004568DE">
            <w:pPr>
              <w:rPr>
                <w:bCs/>
                <w:sz w:val="22"/>
                <w:szCs w:val="22"/>
              </w:rPr>
            </w:pPr>
            <w:r w:rsidRPr="00BD0353">
              <w:rPr>
                <w:bCs/>
                <w:sz w:val="22"/>
                <w:szCs w:val="22"/>
              </w:rPr>
              <w:t>- spotkania, konsultacje w grupach z udziałem opiekuna praktyki, mające na celu szczegółowe omówienie obserwowanych form, metod, narzędzi, analizę rozwiązań  stosowanych przez psychologów oraz sposobów ich realizacji</w:t>
            </w:r>
            <w:r w:rsidR="004568DE" w:rsidRPr="00BD0353">
              <w:rPr>
                <w:bCs/>
                <w:sz w:val="22"/>
                <w:szCs w:val="22"/>
              </w:rPr>
              <w:t>.</w:t>
            </w:r>
          </w:p>
        </w:tc>
      </w:tr>
      <w:tr w:rsidR="00EE246E" w:rsidRPr="00742916" w14:paraId="6A41E7B5" w14:textId="77777777" w:rsidTr="009F7B2F">
        <w:tc>
          <w:tcPr>
            <w:tcW w:w="2660" w:type="dxa"/>
          </w:tcPr>
          <w:p w14:paraId="2A7006CC" w14:textId="77777777" w:rsidR="00EE246E" w:rsidRPr="007068B3" w:rsidRDefault="00EE246E" w:rsidP="009F7B2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6C18CC3" w14:textId="77777777" w:rsidR="00EE246E" w:rsidRPr="00F74C63" w:rsidRDefault="00EE246E" w:rsidP="009F7B2F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7BB20AE3" w14:textId="77777777" w:rsidR="00165B0D" w:rsidRPr="0074288E" w:rsidRDefault="00165B0D" w:rsidP="00165B0D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7D6306E8" w14:textId="77777777" w:rsidR="00EE246E" w:rsidRPr="0074288E" w:rsidRDefault="00EE246E" w:rsidP="00EE246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E246E" w14:paraId="7B81EF6F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0CF1A8" w14:textId="77777777" w:rsidR="00EE246E" w:rsidRDefault="00EE246E" w:rsidP="009F7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9FB225" w14:textId="77777777" w:rsidR="00EE246E" w:rsidRPr="00F74C63" w:rsidRDefault="00EE246E" w:rsidP="009F7B2F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EE246E" w14:paraId="5A5181B3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2CB65CB" w14:textId="77777777" w:rsidR="00EE246E" w:rsidRPr="00A70FBC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 xml:space="preserve">, wypowiedzi w trakcie </w:t>
            </w:r>
            <w:r>
              <w:rPr>
                <w:sz w:val="22"/>
                <w:szCs w:val="22"/>
              </w:rPr>
              <w:t xml:space="preserve">spotkań, </w:t>
            </w:r>
            <w:r>
              <w:rPr>
                <w:sz w:val="24"/>
                <w:szCs w:val="24"/>
              </w:rPr>
              <w:t>d</w:t>
            </w:r>
            <w:r w:rsidRPr="006F5C16">
              <w:rPr>
                <w:sz w:val="24"/>
                <w:szCs w:val="24"/>
              </w:rPr>
              <w:t>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00CE8F4" w14:textId="4C84187D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  <w:r w:rsidR="005F5BC4">
              <w:rPr>
                <w:sz w:val="22"/>
                <w:szCs w:val="22"/>
              </w:rPr>
              <w:t>,06, 07</w:t>
            </w:r>
          </w:p>
        </w:tc>
      </w:tr>
      <w:tr w:rsidR="00EE246E" w14:paraId="6986DC00" w14:textId="77777777" w:rsidTr="009F7B2F">
        <w:tc>
          <w:tcPr>
            <w:tcW w:w="8208" w:type="dxa"/>
            <w:gridSpan w:val="2"/>
          </w:tcPr>
          <w:p w14:paraId="03E99E8D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lastRenderedPageBreak/>
              <w:t>Analiza występujących przypadków/ Przygotowanie materiałów do pracy psychologicznej</w:t>
            </w:r>
          </w:p>
        </w:tc>
        <w:tc>
          <w:tcPr>
            <w:tcW w:w="1800" w:type="dxa"/>
          </w:tcPr>
          <w:p w14:paraId="347437A1" w14:textId="14636AC6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01, 03, 04, 06</w:t>
            </w:r>
            <w:r w:rsidR="005F5BC4">
              <w:rPr>
                <w:sz w:val="22"/>
                <w:szCs w:val="22"/>
              </w:rPr>
              <w:t>, 08</w:t>
            </w:r>
          </w:p>
        </w:tc>
      </w:tr>
      <w:tr w:rsidR="00EE246E" w14:paraId="1EF3C1C8" w14:textId="77777777" w:rsidTr="009F7B2F">
        <w:tc>
          <w:tcPr>
            <w:tcW w:w="8208" w:type="dxa"/>
            <w:gridSpan w:val="2"/>
          </w:tcPr>
          <w:p w14:paraId="75B2D4E6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Pisemna ewaluacja własnej pracy psychologicznej</w:t>
            </w:r>
          </w:p>
        </w:tc>
        <w:tc>
          <w:tcPr>
            <w:tcW w:w="1800" w:type="dxa"/>
          </w:tcPr>
          <w:p w14:paraId="689E60C8" w14:textId="77777777" w:rsidR="00EE246E" w:rsidRPr="00217BEC" w:rsidRDefault="00EE246E" w:rsidP="009F7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</w:t>
            </w:r>
          </w:p>
        </w:tc>
      </w:tr>
      <w:tr w:rsidR="00EE246E" w14:paraId="3EDCC97E" w14:textId="77777777" w:rsidTr="009F7B2F">
        <w:tc>
          <w:tcPr>
            <w:tcW w:w="2660" w:type="dxa"/>
            <w:tcBorders>
              <w:bottom w:val="single" w:sz="12" w:space="0" w:color="auto"/>
            </w:tcBorders>
          </w:tcPr>
          <w:p w14:paraId="085DE96E" w14:textId="77777777" w:rsidR="00EE246E" w:rsidRPr="002314B0" w:rsidRDefault="00EE246E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E19469D" w14:textId="77777777" w:rsidR="004568DE" w:rsidRPr="00C964AA" w:rsidRDefault="004568DE" w:rsidP="004568DE">
            <w:pPr>
              <w:jc w:val="both"/>
              <w:rPr>
                <w:sz w:val="22"/>
                <w:szCs w:val="22"/>
              </w:rPr>
            </w:pPr>
            <w:r w:rsidRPr="00C964AA">
              <w:rPr>
                <w:sz w:val="22"/>
                <w:szCs w:val="22"/>
              </w:rPr>
              <w:t>Zaliczenie z oceną:</w:t>
            </w:r>
          </w:p>
          <w:p w14:paraId="14FCB897" w14:textId="7B8877AB" w:rsidR="004568DE" w:rsidRPr="00C964AA" w:rsidRDefault="004568DE" w:rsidP="004568DE">
            <w:pPr>
              <w:rPr>
                <w:sz w:val="22"/>
                <w:szCs w:val="22"/>
              </w:rPr>
            </w:pPr>
            <w:r w:rsidRPr="00C964AA">
              <w:rPr>
                <w:sz w:val="22"/>
                <w:szCs w:val="22"/>
              </w:rPr>
              <w:t xml:space="preserve">Opiekun nadzorujący praktykę studenta w danej placówce czuwa nad prawidłowym przebiegiem praktyki i dokonuje oceny pracy studenta z uwzględnieniem różnorodnych kryteriów. </w:t>
            </w:r>
          </w:p>
          <w:p w14:paraId="3E422D4E" w14:textId="77777777" w:rsidR="004568DE" w:rsidRPr="00C964AA" w:rsidRDefault="004568DE" w:rsidP="004568DE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C964AA">
              <w:rPr>
                <w:rFonts w:ascii="Times New Roman" w:hAnsi="Times New Roman" w:cs="Times New Roman"/>
                <w:b/>
                <w:color w:val="000000"/>
                <w:szCs w:val="22"/>
              </w:rPr>
              <w:t>Praktykę zalicza komisja, w skład której wchodzi:</w:t>
            </w:r>
          </w:p>
          <w:p w14:paraId="0BD0E8DF" w14:textId="6DE6A0A1" w:rsidR="004568DE" w:rsidRPr="00C964AA" w:rsidRDefault="004568DE" w:rsidP="004568D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C964AA">
              <w:rPr>
                <w:rFonts w:ascii="Times New Roman" w:hAnsi="Times New Roman" w:cs="Times New Roman"/>
                <w:color w:val="000000"/>
                <w:szCs w:val="22"/>
              </w:rPr>
              <w:t xml:space="preserve"> - opiekun praktyk z IPJ ANS</w:t>
            </w:r>
          </w:p>
          <w:p w14:paraId="68827D30" w14:textId="77777777" w:rsidR="004568DE" w:rsidRPr="00C964AA" w:rsidRDefault="004568DE" w:rsidP="004568D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C964AA">
              <w:rPr>
                <w:rFonts w:ascii="Times New Roman" w:hAnsi="Times New Roman" w:cs="Times New Roman"/>
                <w:color w:val="000000"/>
                <w:szCs w:val="22"/>
              </w:rPr>
              <w:t xml:space="preserve"> - opiekun z placówki, w której student odbywał praktykę</w:t>
            </w:r>
          </w:p>
          <w:p w14:paraId="710993E5" w14:textId="0665E417" w:rsidR="004568DE" w:rsidRPr="00C964AA" w:rsidRDefault="004568DE" w:rsidP="004568D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C964AA">
              <w:rPr>
                <w:rFonts w:ascii="Times New Roman" w:hAnsi="Times New Roman" w:cs="Times New Roman"/>
                <w:color w:val="000000"/>
                <w:szCs w:val="22"/>
              </w:rPr>
              <w:t xml:space="preserve"> - nauczyciel przedmiotu kierunkowego z IPJ.</w:t>
            </w:r>
          </w:p>
          <w:p w14:paraId="177BA2E4" w14:textId="64510C14" w:rsidR="004568DE" w:rsidRPr="00C964AA" w:rsidRDefault="004568DE" w:rsidP="004568DE">
            <w:pPr>
              <w:rPr>
                <w:sz w:val="22"/>
                <w:szCs w:val="22"/>
              </w:rPr>
            </w:pPr>
            <w:r w:rsidRPr="00C964AA">
              <w:rPr>
                <w:color w:val="000000"/>
                <w:sz w:val="22"/>
                <w:szCs w:val="22"/>
              </w:rPr>
              <w:t xml:space="preserve">Student wcześniej składa dokumentację  praktyki obejmującą: (1) opinię opiekuna praktyki z placówki, (2) dziennik praktyk, (3) portfolio (arkusze obserwacyjne i ewaluacyjne, opis oraz sprawozdanie z wybranej formy pomocy), (4) </w:t>
            </w:r>
            <w:r w:rsidRPr="00C964AA">
              <w:rPr>
                <w:sz w:val="22"/>
                <w:szCs w:val="22"/>
              </w:rPr>
              <w:t>autorefleksja studenta</w:t>
            </w:r>
            <w:r w:rsidR="00C964AA" w:rsidRPr="00C964AA">
              <w:rPr>
                <w:sz w:val="22"/>
                <w:szCs w:val="22"/>
              </w:rPr>
              <w:t xml:space="preserve"> dotycząca oceny realizacji założonych efektów uczenia się, ze szczególnym uwzględnieniem specyfiki profilu wybranej przez studenta specjalności.</w:t>
            </w:r>
          </w:p>
          <w:p w14:paraId="31A5C0A8" w14:textId="7D24D17A" w:rsidR="004568DE" w:rsidRPr="00742100" w:rsidRDefault="004568DE" w:rsidP="004568DE">
            <w:pPr>
              <w:rPr>
                <w:color w:val="FF0000"/>
              </w:rPr>
            </w:pPr>
            <w:r w:rsidRPr="00C964AA">
              <w:rPr>
                <w:color w:val="000000"/>
                <w:sz w:val="22"/>
                <w:szCs w:val="22"/>
              </w:rPr>
              <w:t xml:space="preserve">Student w trakcie zaliczenia komisyjnego rozwiązuje </w:t>
            </w:r>
            <w:r w:rsidRPr="00C964AA">
              <w:rPr>
                <w:rFonts w:eastAsia="+mn-ea"/>
                <w:sz w:val="22"/>
                <w:szCs w:val="22"/>
              </w:rPr>
              <w:t>(lub szczegółowo opisuje sposób rozwiązania) mini zadania zawodowe losowo wybrane.</w:t>
            </w:r>
          </w:p>
        </w:tc>
      </w:tr>
    </w:tbl>
    <w:p w14:paraId="372AC628" w14:textId="77777777" w:rsidR="00EE246E" w:rsidRPr="0074288E" w:rsidRDefault="00EE246E" w:rsidP="00EE246E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EE246E" w:rsidRPr="00742916" w14:paraId="625BDB0C" w14:textId="77777777" w:rsidTr="009F7B2F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F00CF22" w14:textId="77777777" w:rsidR="00EE246E" w:rsidRPr="008D4BE7" w:rsidRDefault="00EE246E" w:rsidP="009F7B2F">
            <w:pPr>
              <w:jc w:val="center"/>
              <w:rPr>
                <w:b/>
              </w:rPr>
            </w:pPr>
          </w:p>
          <w:p w14:paraId="61F3D5BF" w14:textId="72E18299" w:rsidR="00EE246E" w:rsidRPr="00DC07EA" w:rsidRDefault="00EE246E" w:rsidP="00DC07E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E246E" w:rsidRPr="00742916" w14:paraId="7F480F1B" w14:textId="77777777" w:rsidTr="009F7B2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8EF5351" w14:textId="77777777" w:rsidR="00EE246E" w:rsidRDefault="00EE246E" w:rsidP="009F7B2F">
            <w:pPr>
              <w:jc w:val="center"/>
              <w:rPr>
                <w:sz w:val="24"/>
                <w:szCs w:val="24"/>
              </w:rPr>
            </w:pPr>
          </w:p>
          <w:p w14:paraId="105C433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3E8B40F7" w14:textId="77777777" w:rsidR="00EE246E" w:rsidRPr="00742916" w:rsidRDefault="00EE246E" w:rsidP="009F7B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E246E" w:rsidRPr="00742916" w14:paraId="42466C6E" w14:textId="77777777" w:rsidTr="009F7B2F">
        <w:trPr>
          <w:trHeight w:val="262"/>
        </w:trPr>
        <w:tc>
          <w:tcPr>
            <w:tcW w:w="5070" w:type="dxa"/>
            <w:vMerge/>
          </w:tcPr>
          <w:p w14:paraId="0A7874AD" w14:textId="77777777" w:rsidR="00EE246E" w:rsidRPr="00742916" w:rsidRDefault="00EE246E" w:rsidP="009F7B2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A20B9AF" w14:textId="77777777" w:rsidR="00EE246E" w:rsidRPr="00BC3779" w:rsidRDefault="00EE246E" w:rsidP="009F7B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64804830" w14:textId="77777777" w:rsidR="00EE246E" w:rsidRPr="00BC3779" w:rsidRDefault="00EE246E" w:rsidP="009F7B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85E3C92" w14:textId="77777777" w:rsidR="00EE246E" w:rsidRPr="00BC3779" w:rsidRDefault="00EE246E" w:rsidP="009F7B2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E246E" w:rsidRPr="00742916" w14:paraId="7C9FCD54" w14:textId="77777777" w:rsidTr="009F7B2F">
        <w:trPr>
          <w:trHeight w:val="262"/>
        </w:trPr>
        <w:tc>
          <w:tcPr>
            <w:tcW w:w="5070" w:type="dxa"/>
          </w:tcPr>
          <w:p w14:paraId="22BA8510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88F8D21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6260E6B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D03FA2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5C6274F4" w14:textId="77777777" w:rsidTr="009F7B2F">
        <w:trPr>
          <w:trHeight w:val="262"/>
        </w:trPr>
        <w:tc>
          <w:tcPr>
            <w:tcW w:w="5070" w:type="dxa"/>
          </w:tcPr>
          <w:p w14:paraId="19950DB3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63B3B0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953914C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5F9D4B9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53F5B0AF" w14:textId="77777777" w:rsidTr="009F7B2F">
        <w:trPr>
          <w:trHeight w:val="262"/>
        </w:trPr>
        <w:tc>
          <w:tcPr>
            <w:tcW w:w="5070" w:type="dxa"/>
          </w:tcPr>
          <w:p w14:paraId="482D93E0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178ECD0C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14:paraId="5C5D029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14:paraId="7738AA99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73F14855" w14:textId="77777777" w:rsidTr="009F7B2F">
        <w:trPr>
          <w:trHeight w:val="262"/>
        </w:trPr>
        <w:tc>
          <w:tcPr>
            <w:tcW w:w="5070" w:type="dxa"/>
          </w:tcPr>
          <w:p w14:paraId="13880238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3C9CD3F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4FD3DED9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0E19196E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178C850" w14:textId="77777777" w:rsidTr="009F7B2F">
        <w:trPr>
          <w:trHeight w:val="262"/>
        </w:trPr>
        <w:tc>
          <w:tcPr>
            <w:tcW w:w="5070" w:type="dxa"/>
          </w:tcPr>
          <w:p w14:paraId="0A70C7A3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3A77B47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B311C12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60ED11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109CCF99" w14:textId="77777777" w:rsidTr="009F7B2F">
        <w:trPr>
          <w:trHeight w:val="262"/>
        </w:trPr>
        <w:tc>
          <w:tcPr>
            <w:tcW w:w="5070" w:type="dxa"/>
          </w:tcPr>
          <w:p w14:paraId="61A94DD2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71B6A4D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31C9CCDD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5C4F94D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2E941BDC" w14:textId="77777777" w:rsidTr="009F7B2F">
        <w:trPr>
          <w:trHeight w:val="262"/>
        </w:trPr>
        <w:tc>
          <w:tcPr>
            <w:tcW w:w="5070" w:type="dxa"/>
          </w:tcPr>
          <w:p w14:paraId="6AD4E524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46777A4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10656EE0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5B45DE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3E2BB68A" w14:textId="77777777" w:rsidTr="009F7B2F">
        <w:trPr>
          <w:trHeight w:val="262"/>
        </w:trPr>
        <w:tc>
          <w:tcPr>
            <w:tcW w:w="5070" w:type="dxa"/>
          </w:tcPr>
          <w:p w14:paraId="02FD81F8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26FBFAA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418BBEC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3EE0B13" w14:textId="77777777" w:rsidR="00EE246E" w:rsidRPr="00742916" w:rsidRDefault="00EE246E" w:rsidP="009F7B2F">
            <w:pPr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290BC3EB" w14:textId="77777777" w:rsidTr="009F7B2F">
        <w:trPr>
          <w:trHeight w:val="262"/>
        </w:trPr>
        <w:tc>
          <w:tcPr>
            <w:tcW w:w="5070" w:type="dxa"/>
          </w:tcPr>
          <w:p w14:paraId="2E068F6B" w14:textId="77777777" w:rsidR="00EE246E" w:rsidRPr="00742916" w:rsidRDefault="00EE246E" w:rsidP="009F7B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CB8DA0E" w14:textId="77777777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985" w:type="dxa"/>
          </w:tcPr>
          <w:p w14:paraId="6A923149" w14:textId="77777777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701" w:type="dxa"/>
          </w:tcPr>
          <w:p w14:paraId="0579B46F" w14:textId="77777777" w:rsidR="00EE246E" w:rsidRPr="00742916" w:rsidRDefault="00EE246E" w:rsidP="009F7B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EE246E" w:rsidRPr="00742916" w14:paraId="49C54FFA" w14:textId="77777777" w:rsidTr="009F7B2F">
        <w:trPr>
          <w:trHeight w:val="236"/>
        </w:trPr>
        <w:tc>
          <w:tcPr>
            <w:tcW w:w="5070" w:type="dxa"/>
            <w:shd w:val="clear" w:color="auto" w:fill="C0C0C0"/>
          </w:tcPr>
          <w:p w14:paraId="4367CDB0" w14:textId="77777777" w:rsidR="00EE246E" w:rsidRPr="00742916" w:rsidRDefault="00EE246E" w:rsidP="009F7B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04A9F13" w14:textId="77777777" w:rsidR="00EE246E" w:rsidRPr="00A70FBC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EE246E" w:rsidRPr="00742916" w14:paraId="0B4337CF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5BD049D9" w14:textId="77777777" w:rsidR="00EE246E" w:rsidRPr="00C75B65" w:rsidRDefault="00EE246E" w:rsidP="009F7B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ADEBFD" w14:textId="77777777" w:rsidR="00EE246E" w:rsidRPr="00742916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6,2</w:t>
            </w:r>
          </w:p>
        </w:tc>
      </w:tr>
      <w:tr w:rsidR="00EE246E" w:rsidRPr="00742916" w14:paraId="44A6F254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2CC0AD15" w14:textId="77777777" w:rsidR="00EE246E" w:rsidRPr="00742916" w:rsidRDefault="00EE246E" w:rsidP="009F7B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6BCD0E6" w14:textId="77777777" w:rsidR="00EE246E" w:rsidRDefault="00EE246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E246E" w:rsidRPr="00742916" w14:paraId="676AC249" w14:textId="77777777" w:rsidTr="009F7B2F">
        <w:trPr>
          <w:trHeight w:val="262"/>
        </w:trPr>
        <w:tc>
          <w:tcPr>
            <w:tcW w:w="5070" w:type="dxa"/>
            <w:shd w:val="clear" w:color="auto" w:fill="C0C0C0"/>
          </w:tcPr>
          <w:p w14:paraId="53AB5436" w14:textId="77777777" w:rsidR="00EE246E" w:rsidRPr="00742916" w:rsidRDefault="00EE246E" w:rsidP="009F7B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ECA7155" w14:textId="6707BADC" w:rsidR="00EE246E" w:rsidRPr="00EA2BC5" w:rsidRDefault="0006625E" w:rsidP="009F7B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766090C3" w14:textId="77777777" w:rsidR="00EE246E" w:rsidRPr="00EE246E" w:rsidRDefault="00EE246E">
      <w:pPr>
        <w:rPr>
          <w:b/>
          <w:bCs/>
        </w:rPr>
      </w:pPr>
    </w:p>
    <w:sectPr w:rsidR="00EE246E" w:rsidRPr="00EE246E" w:rsidSect="0018512E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BCEF1" w14:textId="77777777" w:rsidR="00FF6EB0" w:rsidRDefault="00FF6EB0" w:rsidP="00905950">
      <w:r>
        <w:separator/>
      </w:r>
    </w:p>
  </w:endnote>
  <w:endnote w:type="continuationSeparator" w:id="0">
    <w:p w14:paraId="3C6AC7A1" w14:textId="77777777" w:rsidR="00FF6EB0" w:rsidRDefault="00FF6EB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BEE7C" w14:textId="77777777" w:rsidR="00FF6EB0" w:rsidRDefault="00FF6EB0" w:rsidP="00905950">
      <w:r>
        <w:separator/>
      </w:r>
    </w:p>
  </w:footnote>
  <w:footnote w:type="continuationSeparator" w:id="0">
    <w:p w14:paraId="089350F0" w14:textId="77777777" w:rsidR="00FF6EB0" w:rsidRDefault="00FF6EB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603AC9F5" w14:textId="77777777" w:rsidR="002314B0" w:rsidRDefault="002314B0" w:rsidP="002314B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3C0EC23B" w14:textId="77777777" w:rsidR="00EE246E" w:rsidRDefault="00EE246E" w:rsidP="00EE246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05AC66D4" w14:textId="77777777" w:rsidR="00EE246E" w:rsidRDefault="00EE246E" w:rsidP="00EE246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6634708"/>
    <w:multiLevelType w:val="hybridMultilevel"/>
    <w:tmpl w:val="1FA66E8A"/>
    <w:lvl w:ilvl="0" w:tplc="FFFFFFFF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8B65416"/>
    <w:multiLevelType w:val="hybridMultilevel"/>
    <w:tmpl w:val="1FA66E8A"/>
    <w:lvl w:ilvl="0" w:tplc="1FDCBC24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045FA"/>
    <w:multiLevelType w:val="hybridMultilevel"/>
    <w:tmpl w:val="1FA66E8A"/>
    <w:lvl w:ilvl="0" w:tplc="FFFFFFFF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1C953CC5"/>
    <w:multiLevelType w:val="hybridMultilevel"/>
    <w:tmpl w:val="1FA66E8A"/>
    <w:lvl w:ilvl="0" w:tplc="FFFFFFFF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65530"/>
    <w:multiLevelType w:val="hybridMultilevel"/>
    <w:tmpl w:val="D1BC9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D66D8"/>
    <w:multiLevelType w:val="hybridMultilevel"/>
    <w:tmpl w:val="EA542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C355D"/>
    <w:multiLevelType w:val="hybridMultilevel"/>
    <w:tmpl w:val="E28A4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44A18"/>
    <w:multiLevelType w:val="hybridMultilevel"/>
    <w:tmpl w:val="1FA66E8A"/>
    <w:lvl w:ilvl="0" w:tplc="FFFFFFFF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778D1D85"/>
    <w:multiLevelType w:val="hybridMultilevel"/>
    <w:tmpl w:val="6FE88C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5877813">
    <w:abstractNumId w:val="6"/>
  </w:num>
  <w:num w:numId="2" w16cid:durableId="2003073139">
    <w:abstractNumId w:val="3"/>
  </w:num>
  <w:num w:numId="3" w16cid:durableId="1699700713">
    <w:abstractNumId w:val="11"/>
  </w:num>
  <w:num w:numId="4" w16cid:durableId="1775436819">
    <w:abstractNumId w:val="7"/>
  </w:num>
  <w:num w:numId="5" w16cid:durableId="802038717">
    <w:abstractNumId w:val="0"/>
  </w:num>
  <w:num w:numId="6" w16cid:durableId="397098771">
    <w:abstractNumId w:val="2"/>
  </w:num>
  <w:num w:numId="7" w16cid:durableId="1644114222">
    <w:abstractNumId w:val="8"/>
  </w:num>
  <w:num w:numId="8" w16cid:durableId="967391131">
    <w:abstractNumId w:val="9"/>
  </w:num>
  <w:num w:numId="9" w16cid:durableId="870142093">
    <w:abstractNumId w:val="10"/>
  </w:num>
  <w:num w:numId="10" w16cid:durableId="1085685018">
    <w:abstractNumId w:val="1"/>
  </w:num>
  <w:num w:numId="11" w16cid:durableId="295374940">
    <w:abstractNumId w:val="5"/>
  </w:num>
  <w:num w:numId="12" w16cid:durableId="1539320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5916"/>
    <w:rsid w:val="00045232"/>
    <w:rsid w:val="00047848"/>
    <w:rsid w:val="00050EAD"/>
    <w:rsid w:val="0006625E"/>
    <w:rsid w:val="000B4776"/>
    <w:rsid w:val="000C2AB9"/>
    <w:rsid w:val="000D2E2A"/>
    <w:rsid w:val="000E1BD2"/>
    <w:rsid w:val="000E6065"/>
    <w:rsid w:val="000E618C"/>
    <w:rsid w:val="000E64DD"/>
    <w:rsid w:val="000F2BFD"/>
    <w:rsid w:val="00155E33"/>
    <w:rsid w:val="00165B0D"/>
    <w:rsid w:val="0018512E"/>
    <w:rsid w:val="001C33D4"/>
    <w:rsid w:val="001E24EA"/>
    <w:rsid w:val="002076BE"/>
    <w:rsid w:val="00217BEC"/>
    <w:rsid w:val="00227F6D"/>
    <w:rsid w:val="002314B0"/>
    <w:rsid w:val="00233DA8"/>
    <w:rsid w:val="0026033C"/>
    <w:rsid w:val="00274BEF"/>
    <w:rsid w:val="00292893"/>
    <w:rsid w:val="002A43DA"/>
    <w:rsid w:val="002A6164"/>
    <w:rsid w:val="002D0DB3"/>
    <w:rsid w:val="002E1905"/>
    <w:rsid w:val="002F0880"/>
    <w:rsid w:val="00310D4A"/>
    <w:rsid w:val="003938D4"/>
    <w:rsid w:val="003E316E"/>
    <w:rsid w:val="003E4889"/>
    <w:rsid w:val="00406F4E"/>
    <w:rsid w:val="0042741A"/>
    <w:rsid w:val="0045104D"/>
    <w:rsid w:val="0045197F"/>
    <w:rsid w:val="004568DE"/>
    <w:rsid w:val="00457D17"/>
    <w:rsid w:val="00487B2F"/>
    <w:rsid w:val="004A430B"/>
    <w:rsid w:val="004A78BB"/>
    <w:rsid w:val="004B4A7C"/>
    <w:rsid w:val="004C77D9"/>
    <w:rsid w:val="004D46FE"/>
    <w:rsid w:val="004E6163"/>
    <w:rsid w:val="004E6648"/>
    <w:rsid w:val="00504C47"/>
    <w:rsid w:val="00534D91"/>
    <w:rsid w:val="0054360B"/>
    <w:rsid w:val="00565603"/>
    <w:rsid w:val="00583A5D"/>
    <w:rsid w:val="005870FE"/>
    <w:rsid w:val="005B0A99"/>
    <w:rsid w:val="005E7691"/>
    <w:rsid w:val="005F5BC4"/>
    <w:rsid w:val="00633E24"/>
    <w:rsid w:val="006534BF"/>
    <w:rsid w:val="006637D1"/>
    <w:rsid w:val="006878B0"/>
    <w:rsid w:val="006A0AF8"/>
    <w:rsid w:val="006C7DB2"/>
    <w:rsid w:val="006E2ED7"/>
    <w:rsid w:val="006F173C"/>
    <w:rsid w:val="007103B1"/>
    <w:rsid w:val="007124AE"/>
    <w:rsid w:val="00742100"/>
    <w:rsid w:val="00763525"/>
    <w:rsid w:val="00785125"/>
    <w:rsid w:val="00790FB7"/>
    <w:rsid w:val="0079160A"/>
    <w:rsid w:val="007A0D54"/>
    <w:rsid w:val="007A2AB3"/>
    <w:rsid w:val="007C4256"/>
    <w:rsid w:val="007C652F"/>
    <w:rsid w:val="007C6A21"/>
    <w:rsid w:val="007D685F"/>
    <w:rsid w:val="007E19E6"/>
    <w:rsid w:val="007E358A"/>
    <w:rsid w:val="007F6E52"/>
    <w:rsid w:val="00823D2E"/>
    <w:rsid w:val="00824486"/>
    <w:rsid w:val="0082774C"/>
    <w:rsid w:val="00892F52"/>
    <w:rsid w:val="008B1A8E"/>
    <w:rsid w:val="008D318E"/>
    <w:rsid w:val="008E68A5"/>
    <w:rsid w:val="00900650"/>
    <w:rsid w:val="00905587"/>
    <w:rsid w:val="00905950"/>
    <w:rsid w:val="00911DC6"/>
    <w:rsid w:val="0091416A"/>
    <w:rsid w:val="0092458B"/>
    <w:rsid w:val="00926757"/>
    <w:rsid w:val="00943DB1"/>
    <w:rsid w:val="0094566C"/>
    <w:rsid w:val="00970179"/>
    <w:rsid w:val="00975B29"/>
    <w:rsid w:val="00993744"/>
    <w:rsid w:val="009B1E54"/>
    <w:rsid w:val="009D1301"/>
    <w:rsid w:val="009D5257"/>
    <w:rsid w:val="009D73D2"/>
    <w:rsid w:val="00A0216D"/>
    <w:rsid w:val="00A03B6D"/>
    <w:rsid w:val="00A319D5"/>
    <w:rsid w:val="00A42282"/>
    <w:rsid w:val="00A70FBC"/>
    <w:rsid w:val="00A807BF"/>
    <w:rsid w:val="00A80F05"/>
    <w:rsid w:val="00A82DF8"/>
    <w:rsid w:val="00A979CA"/>
    <w:rsid w:val="00AE1F50"/>
    <w:rsid w:val="00AE5499"/>
    <w:rsid w:val="00AF588A"/>
    <w:rsid w:val="00B346B8"/>
    <w:rsid w:val="00B35974"/>
    <w:rsid w:val="00B47CA7"/>
    <w:rsid w:val="00B80860"/>
    <w:rsid w:val="00BA6A96"/>
    <w:rsid w:val="00BB15B2"/>
    <w:rsid w:val="00BC29DC"/>
    <w:rsid w:val="00BC4D1D"/>
    <w:rsid w:val="00BD0353"/>
    <w:rsid w:val="00BD23E3"/>
    <w:rsid w:val="00BD5BD6"/>
    <w:rsid w:val="00BD7B47"/>
    <w:rsid w:val="00BF09B6"/>
    <w:rsid w:val="00C64A5C"/>
    <w:rsid w:val="00C6624A"/>
    <w:rsid w:val="00C91C6E"/>
    <w:rsid w:val="00C94F3E"/>
    <w:rsid w:val="00C9515E"/>
    <w:rsid w:val="00C964AA"/>
    <w:rsid w:val="00CA7366"/>
    <w:rsid w:val="00CB55E5"/>
    <w:rsid w:val="00CD1040"/>
    <w:rsid w:val="00CF3D2D"/>
    <w:rsid w:val="00D2760D"/>
    <w:rsid w:val="00D62D5D"/>
    <w:rsid w:val="00D67056"/>
    <w:rsid w:val="00D7132B"/>
    <w:rsid w:val="00D828D1"/>
    <w:rsid w:val="00D95C14"/>
    <w:rsid w:val="00DC07EA"/>
    <w:rsid w:val="00DD4B25"/>
    <w:rsid w:val="00E40952"/>
    <w:rsid w:val="00E40D52"/>
    <w:rsid w:val="00E50C94"/>
    <w:rsid w:val="00E64307"/>
    <w:rsid w:val="00EA2BC5"/>
    <w:rsid w:val="00EE246E"/>
    <w:rsid w:val="00F048F4"/>
    <w:rsid w:val="00F3074D"/>
    <w:rsid w:val="00F316E4"/>
    <w:rsid w:val="00F357A7"/>
    <w:rsid w:val="00F54B43"/>
    <w:rsid w:val="00F719CA"/>
    <w:rsid w:val="00F74C63"/>
    <w:rsid w:val="00F85E55"/>
    <w:rsid w:val="00FB38FF"/>
    <w:rsid w:val="00FF6EB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4">
    <w:name w:val="Body text (4)"/>
    <w:rsid w:val="002E19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kapitzlist">
    <w:name w:val="List Paragraph"/>
    <w:basedOn w:val="Normalny"/>
    <w:uiPriority w:val="34"/>
    <w:qFormat/>
    <w:rsid w:val="00C9515E"/>
    <w:pPr>
      <w:ind w:left="720"/>
      <w:contextualSpacing/>
    </w:pPr>
  </w:style>
  <w:style w:type="paragraph" w:customStyle="1" w:styleId="wyjasnienie">
    <w:name w:val="wyjasnienie"/>
    <w:basedOn w:val="Normalny"/>
    <w:rsid w:val="004568DE"/>
    <w:pPr>
      <w:spacing w:before="60" w:after="60"/>
      <w:jc w:val="both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5284</Words>
  <Characters>31705</Characters>
  <Application>Microsoft Office Word</Application>
  <DocSecurity>0</DocSecurity>
  <Lines>264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20</cp:revision>
  <cp:lastPrinted>2019-04-16T11:55:00Z</cp:lastPrinted>
  <dcterms:created xsi:type="dcterms:W3CDTF">2023-01-22T17:20:00Z</dcterms:created>
  <dcterms:modified xsi:type="dcterms:W3CDTF">2025-06-22T17:47:00Z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